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C5" w:rsidRPr="008A030B" w:rsidRDefault="008A030B" w:rsidP="000E5E6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spellStart"/>
      <w:r w:rsidRPr="008A030B">
        <w:rPr>
          <w:rFonts w:ascii="Times New Roman" w:hAnsi="Times New Roman" w:cs="Times New Roman"/>
          <w:b/>
          <w:sz w:val="32"/>
          <w:szCs w:val="24"/>
          <w:u w:val="single"/>
        </w:rPr>
        <w:t>Srinivas</w:t>
      </w:r>
      <w:proofErr w:type="spellEnd"/>
      <w:r w:rsidRPr="008A030B">
        <w:rPr>
          <w:rFonts w:ascii="Times New Roman" w:hAnsi="Times New Roman" w:cs="Times New Roman"/>
          <w:b/>
          <w:sz w:val="32"/>
          <w:szCs w:val="24"/>
          <w:u w:val="single"/>
        </w:rPr>
        <w:t xml:space="preserve"> Institutional Ethics Committee (SIEC)</w:t>
      </w:r>
    </w:p>
    <w:p w:rsidR="008A030B" w:rsidRDefault="008A030B" w:rsidP="000E5E6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A030B">
        <w:rPr>
          <w:rFonts w:ascii="Times New Roman" w:hAnsi="Times New Roman" w:cs="Times New Roman"/>
          <w:b/>
          <w:sz w:val="32"/>
          <w:szCs w:val="24"/>
          <w:u w:val="single"/>
        </w:rPr>
        <w:t xml:space="preserve">Reconstitution of </w:t>
      </w:r>
      <w:proofErr w:type="gramStart"/>
      <w:r w:rsidRPr="008A030B">
        <w:rPr>
          <w:rFonts w:ascii="Times New Roman" w:hAnsi="Times New Roman" w:cs="Times New Roman"/>
          <w:b/>
          <w:sz w:val="32"/>
          <w:szCs w:val="24"/>
          <w:u w:val="single"/>
        </w:rPr>
        <w:t>SIEC</w:t>
      </w:r>
      <w:r w:rsidR="00EA523F">
        <w:rPr>
          <w:rFonts w:ascii="Times New Roman" w:hAnsi="Times New Roman" w:cs="Times New Roman"/>
          <w:b/>
          <w:sz w:val="32"/>
          <w:szCs w:val="24"/>
          <w:u w:val="single"/>
        </w:rPr>
        <w:t xml:space="preserve">  -</w:t>
      </w:r>
      <w:proofErr w:type="gramEnd"/>
      <w:r w:rsidR="00EA523F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7F3DD0">
        <w:rPr>
          <w:rFonts w:ascii="Times New Roman" w:hAnsi="Times New Roman" w:cs="Times New Roman"/>
          <w:b/>
          <w:sz w:val="32"/>
          <w:szCs w:val="24"/>
          <w:u w:val="single"/>
        </w:rPr>
        <w:t>6</w:t>
      </w:r>
      <w:r w:rsidR="007F3DD0" w:rsidRPr="007F3DD0">
        <w:rPr>
          <w:rFonts w:ascii="Times New Roman" w:hAnsi="Times New Roman" w:cs="Times New Roman"/>
          <w:b/>
          <w:sz w:val="32"/>
          <w:szCs w:val="24"/>
          <w:u w:val="single"/>
          <w:vertAlign w:val="superscript"/>
        </w:rPr>
        <w:t>th</w:t>
      </w:r>
      <w:r w:rsidR="007F3DD0">
        <w:rPr>
          <w:rFonts w:ascii="Times New Roman" w:hAnsi="Times New Roman" w:cs="Times New Roman"/>
          <w:b/>
          <w:sz w:val="32"/>
          <w:szCs w:val="24"/>
          <w:u w:val="single"/>
        </w:rPr>
        <w:t xml:space="preserve"> March 2022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61"/>
        <w:gridCol w:w="2975"/>
        <w:gridCol w:w="2409"/>
        <w:gridCol w:w="1134"/>
        <w:gridCol w:w="1783"/>
      </w:tblGrid>
      <w:tr w:rsidR="008A030B" w:rsidRPr="008A030B" w:rsidTr="00EF7EC5">
        <w:trPr>
          <w:trHeight w:val="558"/>
        </w:trPr>
        <w:tc>
          <w:tcPr>
            <w:tcW w:w="9262" w:type="dxa"/>
            <w:gridSpan w:val="5"/>
          </w:tcPr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0E5E6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>Srinivas</w:t>
            </w:r>
            <w:proofErr w:type="spellEnd"/>
            <w:r w:rsidRPr="000E5E6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  <w:u w:val="single"/>
              </w:rPr>
              <w:t xml:space="preserve"> Institutional Ethics Committee(SIEC)</w:t>
            </w:r>
          </w:p>
        </w:tc>
      </w:tr>
      <w:tr w:rsidR="008A030B" w:rsidRPr="008A030B" w:rsidTr="000D25A6">
        <w:trPr>
          <w:trHeight w:val="1361"/>
        </w:trPr>
        <w:tc>
          <w:tcPr>
            <w:tcW w:w="961" w:type="dxa"/>
          </w:tcPr>
          <w:p w:rsidR="008A030B" w:rsidRPr="000D25A6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proofErr w:type="spellStart"/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Sl</w:t>
            </w:r>
            <w:proofErr w:type="spellEnd"/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No.</w:t>
            </w:r>
          </w:p>
        </w:tc>
        <w:tc>
          <w:tcPr>
            <w:tcW w:w="2975" w:type="dxa"/>
          </w:tcPr>
          <w:p w:rsidR="008A030B" w:rsidRPr="000D25A6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Name and Designation</w:t>
            </w:r>
          </w:p>
        </w:tc>
        <w:tc>
          <w:tcPr>
            <w:tcW w:w="2409" w:type="dxa"/>
          </w:tcPr>
          <w:p w:rsidR="008A030B" w:rsidRPr="000D25A6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Affiliation</w:t>
            </w:r>
          </w:p>
        </w:tc>
        <w:tc>
          <w:tcPr>
            <w:tcW w:w="1134" w:type="dxa"/>
          </w:tcPr>
          <w:p w:rsidR="008A030B" w:rsidRPr="000D25A6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Gender</w:t>
            </w:r>
          </w:p>
        </w:tc>
        <w:tc>
          <w:tcPr>
            <w:tcW w:w="1783" w:type="dxa"/>
          </w:tcPr>
          <w:p w:rsidR="008A030B" w:rsidRPr="000D25A6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D25A6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Role</w:t>
            </w:r>
          </w:p>
        </w:tc>
      </w:tr>
      <w:tr w:rsidR="008A030B" w:rsidRPr="000E5E65" w:rsidTr="000D25A6">
        <w:trPr>
          <w:trHeight w:val="2038"/>
        </w:trPr>
        <w:tc>
          <w:tcPr>
            <w:tcW w:w="961" w:type="dxa"/>
          </w:tcPr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Dr Vivian D Souza</w:t>
            </w:r>
          </w:p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Professor and HOD</w:t>
            </w:r>
          </w:p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Department of Biochemistry</w:t>
            </w:r>
          </w:p>
        </w:tc>
        <w:tc>
          <w:tcPr>
            <w:tcW w:w="2409" w:type="dxa"/>
          </w:tcPr>
          <w:p w:rsidR="008A030B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Kanachur</w:t>
            </w:r>
            <w:proofErr w:type="spellEnd"/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Inst</w:t>
            </w:r>
            <w:r w:rsidR="008A030B"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itute of Medical Sciences ,</w:t>
            </w:r>
          </w:p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Mangalore</w:t>
            </w:r>
          </w:p>
        </w:tc>
        <w:tc>
          <w:tcPr>
            <w:tcW w:w="1134" w:type="dxa"/>
          </w:tcPr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Male</w:t>
            </w:r>
          </w:p>
        </w:tc>
        <w:tc>
          <w:tcPr>
            <w:tcW w:w="1783" w:type="dxa"/>
          </w:tcPr>
          <w:p w:rsidR="008A030B" w:rsidRPr="000E5E65" w:rsidRDefault="008A030B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Chairperson</w:t>
            </w:r>
          </w:p>
        </w:tc>
      </w:tr>
      <w:tr w:rsidR="006A2DBC" w:rsidRPr="000E5E65" w:rsidTr="000D25A6">
        <w:trPr>
          <w:trHeight w:val="1718"/>
        </w:trPr>
        <w:tc>
          <w:tcPr>
            <w:tcW w:w="961" w:type="dxa"/>
          </w:tcPr>
          <w:p w:rsidR="006A2DBC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6A2DBC" w:rsidRPr="000E5E65" w:rsidRDefault="006A2DBC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Mithun</w:t>
            </w:r>
            <w:proofErr w:type="spellEnd"/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</w:t>
            </w:r>
          </w:p>
          <w:p w:rsidR="006A2DBC" w:rsidRPr="000E5E65" w:rsidRDefault="006A2DBC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Assistant Professor</w:t>
            </w:r>
          </w:p>
          <w:p w:rsidR="006A2DBC" w:rsidRPr="000E5E65" w:rsidRDefault="006A2DBC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Department of Psychiatry</w:t>
            </w:r>
          </w:p>
        </w:tc>
        <w:tc>
          <w:tcPr>
            <w:tcW w:w="2409" w:type="dxa"/>
          </w:tcPr>
          <w:p w:rsidR="006A2DBC" w:rsidRPr="000E5E65" w:rsidRDefault="006A2DBC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SIMS &amp; RC,</w:t>
            </w:r>
          </w:p>
          <w:p w:rsidR="006A2DBC" w:rsidRPr="000E5E65" w:rsidRDefault="006A2DBC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Mangalore</w:t>
            </w:r>
          </w:p>
        </w:tc>
        <w:tc>
          <w:tcPr>
            <w:tcW w:w="1134" w:type="dxa"/>
          </w:tcPr>
          <w:p w:rsidR="006A2DBC" w:rsidRPr="000E5E65" w:rsidRDefault="006A2DBC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Male</w:t>
            </w:r>
          </w:p>
        </w:tc>
        <w:tc>
          <w:tcPr>
            <w:tcW w:w="1783" w:type="dxa"/>
          </w:tcPr>
          <w:p w:rsidR="006A2DBC" w:rsidRPr="000E5E65" w:rsidRDefault="006A2DBC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iCs/>
                <w:sz w:val="24"/>
                <w:szCs w:val="24"/>
              </w:rPr>
              <w:t>Member Secretary</w:t>
            </w:r>
          </w:p>
        </w:tc>
      </w:tr>
      <w:tr w:rsidR="00380213" w:rsidRPr="000E5E65" w:rsidTr="000D25A6">
        <w:trPr>
          <w:trHeight w:val="976"/>
        </w:trPr>
        <w:tc>
          <w:tcPr>
            <w:tcW w:w="961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Vrinda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Professor and HOD</w:t>
            </w:r>
          </w:p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Forensic Medicine</w:t>
            </w:r>
          </w:p>
        </w:tc>
        <w:tc>
          <w:tcPr>
            <w:tcW w:w="2409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RC,</w:t>
            </w:r>
          </w:p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134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83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</w:tr>
      <w:tr w:rsidR="00380213" w:rsidRPr="000E5E65" w:rsidTr="000D25A6">
        <w:trPr>
          <w:trHeight w:val="976"/>
        </w:trPr>
        <w:tc>
          <w:tcPr>
            <w:tcW w:w="961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Diganth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Community Medicine</w:t>
            </w:r>
          </w:p>
        </w:tc>
        <w:tc>
          <w:tcPr>
            <w:tcW w:w="2409" w:type="dxa"/>
          </w:tcPr>
          <w:p w:rsidR="00380213" w:rsidRPr="000E5E65" w:rsidRDefault="0038021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134" w:type="dxa"/>
          </w:tcPr>
          <w:p w:rsidR="00380213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83" w:type="dxa"/>
          </w:tcPr>
          <w:p w:rsidR="00380213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</w:tr>
    </w:tbl>
    <w:tbl>
      <w:tblPr>
        <w:tblStyle w:val="TableGrid"/>
        <w:tblpPr w:leftFromText="180" w:rightFromText="180" w:vertAnchor="text" w:horzAnchor="margin" w:tblpY="696"/>
        <w:tblW w:w="9262" w:type="dxa"/>
        <w:tblLook w:val="04A0" w:firstRow="1" w:lastRow="0" w:firstColumn="1" w:lastColumn="0" w:noHBand="0" w:noVBand="1"/>
      </w:tblPr>
      <w:tblGrid>
        <w:gridCol w:w="961"/>
        <w:gridCol w:w="3400"/>
        <w:gridCol w:w="1572"/>
        <w:gridCol w:w="1520"/>
        <w:gridCol w:w="1809"/>
      </w:tblGrid>
      <w:tr w:rsidR="00EA523F" w:rsidRPr="000E5E65" w:rsidTr="00432DC3">
        <w:trPr>
          <w:trHeight w:val="976"/>
        </w:trPr>
        <w:tc>
          <w:tcPr>
            <w:tcW w:w="961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Sunil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  <w:proofErr w:type="spellEnd"/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Professor and HOD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ENT</w:t>
            </w:r>
          </w:p>
        </w:tc>
        <w:tc>
          <w:tcPr>
            <w:tcW w:w="1572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RC,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Clinician</w:t>
            </w:r>
          </w:p>
        </w:tc>
      </w:tr>
      <w:tr w:rsidR="00EA523F" w:rsidRPr="000E5E65" w:rsidTr="00432DC3">
        <w:trPr>
          <w:trHeight w:val="976"/>
        </w:trPr>
        <w:tc>
          <w:tcPr>
            <w:tcW w:w="961" w:type="dxa"/>
          </w:tcPr>
          <w:p w:rsidR="00EA523F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Kuldeepa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Vaidya K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Pathology</w:t>
            </w:r>
          </w:p>
        </w:tc>
        <w:tc>
          <w:tcPr>
            <w:tcW w:w="1572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RC,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Medical Scientist</w:t>
            </w:r>
          </w:p>
        </w:tc>
      </w:tr>
      <w:tr w:rsidR="00EA523F" w:rsidRPr="000E5E65" w:rsidTr="00432DC3">
        <w:trPr>
          <w:trHeight w:val="976"/>
        </w:trPr>
        <w:tc>
          <w:tcPr>
            <w:tcW w:w="961" w:type="dxa"/>
          </w:tcPr>
          <w:p w:rsidR="00EA523F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D25A6" w:rsidRPr="000E5E65">
              <w:rPr>
                <w:rFonts w:ascii="Times New Roman" w:hAnsi="Times New Roman" w:cs="Times New Roman"/>
                <w:sz w:val="24"/>
                <w:szCs w:val="24"/>
              </w:rPr>
              <w:t>David M Rosario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Associate Professor,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0D25A6" w:rsidRPr="000E5E65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572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RC,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Clinician</w:t>
            </w:r>
          </w:p>
        </w:tc>
      </w:tr>
      <w:tr w:rsidR="00EA523F" w:rsidRPr="000E5E65" w:rsidTr="00432DC3">
        <w:trPr>
          <w:trHeight w:val="976"/>
        </w:trPr>
        <w:tc>
          <w:tcPr>
            <w:tcW w:w="961" w:type="dxa"/>
          </w:tcPr>
          <w:p w:rsidR="00EA523F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Sweetha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Microbiology</w:t>
            </w:r>
          </w:p>
        </w:tc>
        <w:tc>
          <w:tcPr>
            <w:tcW w:w="1572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RC,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520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9" w:type="dxa"/>
          </w:tcPr>
          <w:p w:rsidR="00EA523F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</w:tr>
      <w:tr w:rsidR="000D25A6" w:rsidRPr="000E5E65" w:rsidTr="00432DC3">
        <w:trPr>
          <w:trHeight w:val="976"/>
        </w:trPr>
        <w:tc>
          <w:tcPr>
            <w:tcW w:w="961" w:type="dxa"/>
          </w:tcPr>
          <w:p w:rsidR="000D25A6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Safeena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Amber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Pathology</w:t>
            </w:r>
          </w:p>
        </w:tc>
        <w:tc>
          <w:tcPr>
            <w:tcW w:w="1572" w:type="dxa"/>
          </w:tcPr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SIMS &amp; RC</w:t>
            </w:r>
          </w:p>
        </w:tc>
        <w:tc>
          <w:tcPr>
            <w:tcW w:w="1520" w:type="dxa"/>
          </w:tcPr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9" w:type="dxa"/>
          </w:tcPr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  <w:p w:rsidR="000D25A6" w:rsidRPr="000E5E65" w:rsidRDefault="000D25A6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</w:tr>
    </w:tbl>
    <w:p w:rsidR="008A030B" w:rsidRPr="000E5E65" w:rsidRDefault="008A030B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DC3" w:rsidRPr="000E5E65" w:rsidRDefault="00432DC3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DC3" w:rsidRDefault="00432DC3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F9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5F9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F9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F9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F9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F9" w:rsidRPr="000E5E65" w:rsidRDefault="005515F9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DC3" w:rsidRPr="000E5E65" w:rsidRDefault="00432DC3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3"/>
        <w:tblW w:w="9262" w:type="dxa"/>
        <w:tblLook w:val="04A0" w:firstRow="1" w:lastRow="0" w:firstColumn="1" w:lastColumn="0" w:noHBand="0" w:noVBand="1"/>
      </w:tblPr>
      <w:tblGrid>
        <w:gridCol w:w="961"/>
        <w:gridCol w:w="2975"/>
        <w:gridCol w:w="1997"/>
        <w:gridCol w:w="1520"/>
        <w:gridCol w:w="1809"/>
      </w:tblGrid>
      <w:tr w:rsidR="00EA523F" w:rsidRPr="000E5E65" w:rsidTr="00EA523F">
        <w:trPr>
          <w:trHeight w:val="976"/>
        </w:trPr>
        <w:tc>
          <w:tcPr>
            <w:tcW w:w="961" w:type="dxa"/>
          </w:tcPr>
          <w:p w:rsidR="00EA523F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ShaileshKudva</w:t>
            </w:r>
            <w:proofErr w:type="spellEnd"/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Professor and HOD</w:t>
            </w:r>
          </w:p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Department of Oral Pathology</w:t>
            </w:r>
          </w:p>
        </w:tc>
        <w:tc>
          <w:tcPr>
            <w:tcW w:w="1997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SIDS &amp; RC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Clinician</w:t>
            </w:r>
          </w:p>
        </w:tc>
      </w:tr>
      <w:tr w:rsidR="00EA523F" w:rsidRPr="000E5E65" w:rsidTr="00EA523F">
        <w:trPr>
          <w:trHeight w:val="976"/>
        </w:trPr>
        <w:tc>
          <w:tcPr>
            <w:tcW w:w="961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C3" w:rsidRPr="000E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S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</w:p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and Co-ordinator Pharm D</w:t>
            </w:r>
          </w:p>
        </w:tc>
        <w:tc>
          <w:tcPr>
            <w:tcW w:w="1997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College of Pharmacy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Medical Scientist</w:t>
            </w:r>
          </w:p>
        </w:tc>
      </w:tr>
      <w:tr w:rsidR="00EA523F" w:rsidRPr="000E5E65" w:rsidTr="00EA523F">
        <w:trPr>
          <w:trHeight w:val="976"/>
        </w:trPr>
        <w:tc>
          <w:tcPr>
            <w:tcW w:w="961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C3" w:rsidRPr="000E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Thris</w:t>
            </w:r>
            <w:r w:rsidR="008B6A66" w:rsidRPr="000E5E6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Noronha</w:t>
            </w:r>
          </w:p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College of Physiotherapy</w:t>
            </w:r>
          </w:p>
        </w:tc>
        <w:tc>
          <w:tcPr>
            <w:tcW w:w="1520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Medical Scientist</w:t>
            </w:r>
          </w:p>
        </w:tc>
      </w:tr>
      <w:tr w:rsidR="00432DC3" w:rsidRPr="000E5E65" w:rsidTr="00EA523F">
        <w:trPr>
          <w:trHeight w:val="976"/>
        </w:trPr>
        <w:tc>
          <w:tcPr>
            <w:tcW w:w="961" w:type="dxa"/>
          </w:tcPr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Mr Shri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Janaki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1997" w:type="dxa"/>
          </w:tcPr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</w:p>
        </w:tc>
        <w:tc>
          <w:tcPr>
            <w:tcW w:w="1520" w:type="dxa"/>
          </w:tcPr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9" w:type="dxa"/>
          </w:tcPr>
          <w:p w:rsidR="00432DC3" w:rsidRPr="000E5E65" w:rsidRDefault="00432DC3" w:rsidP="000E5E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Legal Expert</w:t>
            </w:r>
          </w:p>
        </w:tc>
      </w:tr>
      <w:tr w:rsidR="00432DC3" w:rsidRPr="000E5E65" w:rsidTr="00EA523F">
        <w:trPr>
          <w:trHeight w:val="976"/>
        </w:trPr>
        <w:tc>
          <w:tcPr>
            <w:tcW w:w="961" w:type="dxa"/>
          </w:tcPr>
          <w:p w:rsidR="00432DC3" w:rsidRPr="000E5E65" w:rsidRDefault="00432DC3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432DC3" w:rsidRPr="000E5E65" w:rsidRDefault="00432DC3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Priyadarshini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/Mrs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Sunitha</w:t>
            </w:r>
            <w:proofErr w:type="spellEnd"/>
          </w:p>
        </w:tc>
        <w:tc>
          <w:tcPr>
            <w:tcW w:w="1997" w:type="dxa"/>
          </w:tcPr>
          <w:p w:rsidR="00432DC3" w:rsidRPr="000E5E65" w:rsidRDefault="00432DC3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Psychologist/ NGO Volunteer</w:t>
            </w:r>
          </w:p>
        </w:tc>
        <w:tc>
          <w:tcPr>
            <w:tcW w:w="1520" w:type="dxa"/>
          </w:tcPr>
          <w:p w:rsidR="00432DC3" w:rsidRPr="000E5E65" w:rsidRDefault="00432DC3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9" w:type="dxa"/>
          </w:tcPr>
          <w:p w:rsidR="00432DC3" w:rsidRPr="000E5E65" w:rsidRDefault="0045667D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Scientist / Activist</w:t>
            </w:r>
          </w:p>
        </w:tc>
      </w:tr>
      <w:tr w:rsidR="00EA523F" w:rsidRPr="000E5E65" w:rsidTr="00EA523F">
        <w:trPr>
          <w:trHeight w:val="976"/>
        </w:trPr>
        <w:tc>
          <w:tcPr>
            <w:tcW w:w="961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C3" w:rsidRPr="000E5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0E5E65" w:rsidRDefault="003F0C47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="00432DC3" w:rsidRPr="000E5E65">
              <w:rPr>
                <w:rFonts w:ascii="Times New Roman" w:hAnsi="Times New Roman" w:cs="Times New Roman"/>
                <w:sz w:val="24"/>
                <w:szCs w:val="24"/>
              </w:rPr>
              <w:t>Shashikala</w:t>
            </w:r>
            <w:proofErr w:type="spellEnd"/>
            <w:r w:rsidR="00432DC3"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A523F" w:rsidRPr="000E5E65" w:rsidRDefault="00432DC3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Saritha</w:t>
            </w:r>
            <w:proofErr w:type="spellEnd"/>
          </w:p>
        </w:tc>
        <w:tc>
          <w:tcPr>
            <w:tcW w:w="1997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Mukka</w:t>
            </w:r>
            <w:proofErr w:type="spellEnd"/>
          </w:p>
        </w:tc>
        <w:tc>
          <w:tcPr>
            <w:tcW w:w="1520" w:type="dxa"/>
          </w:tcPr>
          <w:p w:rsidR="00EA523F" w:rsidRPr="000E5E65" w:rsidRDefault="003F0C47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9" w:type="dxa"/>
          </w:tcPr>
          <w:p w:rsidR="00EA523F" w:rsidRPr="000E5E65" w:rsidRDefault="00EA523F" w:rsidP="000E5E65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Lay Person</w:t>
            </w:r>
          </w:p>
        </w:tc>
      </w:tr>
    </w:tbl>
    <w:p w:rsidR="005F71DD" w:rsidRDefault="005F71DD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C5" w:rsidRPr="008A030B" w:rsidRDefault="00EF7EC5" w:rsidP="000E5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7EC5" w:rsidRPr="008A030B" w:rsidSect="00310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0B"/>
    <w:rsid w:val="000600C8"/>
    <w:rsid w:val="000D25A6"/>
    <w:rsid w:val="000E5E65"/>
    <w:rsid w:val="002A0DDB"/>
    <w:rsid w:val="0030575F"/>
    <w:rsid w:val="00310D29"/>
    <w:rsid w:val="00380213"/>
    <w:rsid w:val="003F0C47"/>
    <w:rsid w:val="00432DC3"/>
    <w:rsid w:val="0045667D"/>
    <w:rsid w:val="004E4C5D"/>
    <w:rsid w:val="005515F9"/>
    <w:rsid w:val="005D7E30"/>
    <w:rsid w:val="005F71DD"/>
    <w:rsid w:val="006A2DBC"/>
    <w:rsid w:val="007F3DD0"/>
    <w:rsid w:val="00893AAB"/>
    <w:rsid w:val="008A030B"/>
    <w:rsid w:val="008B6A66"/>
    <w:rsid w:val="00993FCE"/>
    <w:rsid w:val="00AC5899"/>
    <w:rsid w:val="00BE5888"/>
    <w:rsid w:val="00C411D0"/>
    <w:rsid w:val="00C516E2"/>
    <w:rsid w:val="00D10719"/>
    <w:rsid w:val="00EA523F"/>
    <w:rsid w:val="00EC0907"/>
    <w:rsid w:val="00E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B3802-2795-497C-B8DD-0DD18CA6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PC-18</cp:lastModifiedBy>
  <cp:revision>3</cp:revision>
  <dcterms:created xsi:type="dcterms:W3CDTF">2022-03-18T05:51:00Z</dcterms:created>
  <dcterms:modified xsi:type="dcterms:W3CDTF">2022-03-18T05:52:00Z</dcterms:modified>
</cp:coreProperties>
</file>