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310" w14:textId="77777777" w:rsidR="00C855B5" w:rsidRDefault="00C855B5" w:rsidP="00BD44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8F3FA7" w14:textId="3819253B" w:rsidR="00BD44AA" w:rsidRPr="00BD44AA" w:rsidRDefault="00BD44AA" w:rsidP="00BD44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4AA">
        <w:rPr>
          <w:rFonts w:ascii="Times New Roman" w:eastAsia="Calibri" w:hAnsi="Times New Roman" w:cs="Times New Roman"/>
          <w:b/>
          <w:sz w:val="24"/>
          <w:szCs w:val="24"/>
        </w:rPr>
        <w:t>SRINIVAS UNIVERSITY</w:t>
      </w:r>
    </w:p>
    <w:p w14:paraId="6989BCD7" w14:textId="77777777" w:rsidR="00BD44AA" w:rsidRPr="00BD44AA" w:rsidRDefault="00BD44AA" w:rsidP="00BD44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4AA">
        <w:rPr>
          <w:rFonts w:ascii="Times New Roman" w:eastAsia="Calibri" w:hAnsi="Times New Roman" w:cs="Times New Roman"/>
          <w:b/>
          <w:sz w:val="24"/>
          <w:szCs w:val="24"/>
        </w:rPr>
        <w:t xml:space="preserve"> COLLEGE OF PHYSIOTHERAPY </w:t>
      </w:r>
    </w:p>
    <w:p w14:paraId="641E6669" w14:textId="77777777" w:rsidR="00BD44AA" w:rsidRPr="00BD44AA" w:rsidRDefault="00BD44AA" w:rsidP="00BD44A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44AA">
        <w:rPr>
          <w:rFonts w:ascii="Times New Roman" w:eastAsia="Calibri" w:hAnsi="Times New Roman" w:cs="Times New Roman"/>
          <w:b/>
          <w:sz w:val="24"/>
          <w:szCs w:val="24"/>
        </w:rPr>
        <w:t xml:space="preserve">List of Publication of Physiotherapy Article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1669"/>
        <w:gridCol w:w="2505"/>
        <w:gridCol w:w="1869"/>
        <w:gridCol w:w="897"/>
        <w:gridCol w:w="1363"/>
      </w:tblGrid>
      <w:tr w:rsidR="00BD44AA" w:rsidRPr="00BD44AA" w14:paraId="5998934E" w14:textId="77777777" w:rsidTr="009A1E61">
        <w:tc>
          <w:tcPr>
            <w:tcW w:w="713" w:type="dxa"/>
          </w:tcPr>
          <w:p w14:paraId="7D4BAFF8" w14:textId="77777777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1669" w:type="dxa"/>
          </w:tcPr>
          <w:p w14:paraId="5BAAB786" w14:textId="77777777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05" w:type="dxa"/>
          </w:tcPr>
          <w:p w14:paraId="3F4F8864" w14:textId="77777777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ARTICLE</w:t>
            </w:r>
          </w:p>
        </w:tc>
        <w:tc>
          <w:tcPr>
            <w:tcW w:w="1869" w:type="dxa"/>
          </w:tcPr>
          <w:p w14:paraId="69302FB4" w14:textId="77777777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JOURNAL NAME</w:t>
            </w:r>
          </w:p>
        </w:tc>
        <w:tc>
          <w:tcPr>
            <w:tcW w:w="897" w:type="dxa"/>
          </w:tcPr>
          <w:p w14:paraId="78A30240" w14:textId="77777777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PUBN YEAR</w:t>
            </w:r>
          </w:p>
        </w:tc>
        <w:tc>
          <w:tcPr>
            <w:tcW w:w="1363" w:type="dxa"/>
          </w:tcPr>
          <w:p w14:paraId="209A46BD" w14:textId="77777777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ISSN</w:t>
            </w:r>
          </w:p>
        </w:tc>
      </w:tr>
      <w:tr w:rsidR="00BD44AA" w:rsidRPr="00BD44AA" w14:paraId="65418149" w14:textId="77777777" w:rsidTr="009A1E61">
        <w:tc>
          <w:tcPr>
            <w:tcW w:w="713" w:type="dxa"/>
          </w:tcPr>
          <w:p w14:paraId="4D57FE96" w14:textId="77777777" w:rsidR="00BD44AA" w:rsidRPr="00BD44AA" w:rsidRDefault="00BD44AA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3CEA5DF" w14:textId="5511B83F" w:rsidR="00BD44AA" w:rsidRPr="00BD44AA" w:rsidRDefault="00C7408F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69BE2CA2" w14:textId="7FE71094" w:rsidR="00BD44AA" w:rsidRPr="00BD44AA" w:rsidRDefault="00C7408F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“Association between Subscapularis Trigger point and Frozen Shoulder: A Cross Sectional Study.</w:t>
            </w:r>
          </w:p>
        </w:tc>
        <w:tc>
          <w:tcPr>
            <w:tcW w:w="1869" w:type="dxa"/>
          </w:tcPr>
          <w:p w14:paraId="3FC32DC6" w14:textId="61CC3885" w:rsidR="00BD44AA" w:rsidRPr="00BD44AA" w:rsidRDefault="00106C0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Journal of Bodywork &amp; Movement Therapies</w:t>
            </w:r>
          </w:p>
        </w:tc>
        <w:tc>
          <w:tcPr>
            <w:tcW w:w="897" w:type="dxa"/>
          </w:tcPr>
          <w:p w14:paraId="3DBFE67D" w14:textId="21C01008" w:rsidR="00BD44AA" w:rsidRPr="00BD44AA" w:rsidRDefault="00106C0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3" w:type="dxa"/>
          </w:tcPr>
          <w:p w14:paraId="05FA0FEC" w14:textId="77777777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4AA" w:rsidRPr="00BD44AA" w14:paraId="31B957D6" w14:textId="77777777" w:rsidTr="009A1E61">
        <w:tc>
          <w:tcPr>
            <w:tcW w:w="713" w:type="dxa"/>
          </w:tcPr>
          <w:p w14:paraId="1D09C256" w14:textId="77777777" w:rsidR="00BD44AA" w:rsidRPr="00BD44AA" w:rsidRDefault="00BD44AA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A71178A" w14:textId="0D403B11" w:rsidR="00BD44AA" w:rsidRPr="00BD44AA" w:rsidRDefault="009A1E61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proofErr w:type="gramStart"/>
            <w:r w:rsidR="00BD44AA"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7FA0C8BE" w14:textId="753DE509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Cross-cultural adaptation, reliability, and validity of Kannada version of fear avoidance belief questionnaire in chronic low back pain</w:t>
            </w:r>
          </w:p>
        </w:tc>
        <w:tc>
          <w:tcPr>
            <w:tcW w:w="1869" w:type="dxa"/>
          </w:tcPr>
          <w:p w14:paraId="56422964" w14:textId="62888EF7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Journals  BAHIANA</w:t>
            </w:r>
            <w:proofErr w:type="gramEnd"/>
          </w:p>
        </w:tc>
        <w:tc>
          <w:tcPr>
            <w:tcW w:w="897" w:type="dxa"/>
          </w:tcPr>
          <w:p w14:paraId="433AD1A5" w14:textId="2BE18DF2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3" w:type="dxa"/>
          </w:tcPr>
          <w:p w14:paraId="42898B7F" w14:textId="070F4C31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2238-2704</w:t>
            </w:r>
          </w:p>
        </w:tc>
      </w:tr>
      <w:tr w:rsidR="009A1E61" w:rsidRPr="00BD44AA" w14:paraId="1E094BDB" w14:textId="77777777" w:rsidTr="009A1E61">
        <w:tc>
          <w:tcPr>
            <w:tcW w:w="713" w:type="dxa"/>
          </w:tcPr>
          <w:p w14:paraId="0CC928D3" w14:textId="77777777" w:rsidR="009A1E61" w:rsidRPr="00BD44AA" w:rsidRDefault="009A1E61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C2FCE97" w14:textId="78E56A79" w:rsidR="009A1E61" w:rsidRPr="00BD44AA" w:rsidRDefault="009A1E61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Ajay Kumar</w:t>
            </w:r>
          </w:p>
        </w:tc>
        <w:tc>
          <w:tcPr>
            <w:tcW w:w="2505" w:type="dxa"/>
          </w:tcPr>
          <w:p w14:paraId="71154993" w14:textId="2FBC504D" w:rsidR="009A1E61" w:rsidRPr="00BD44AA" w:rsidRDefault="009A1E61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  <w:r w:rsidRPr="009A1E61">
              <w:rPr>
                <w:rFonts w:ascii="Times New Roman" w:hAnsi="Times New Roman" w:cs="Times New Roman"/>
                <w:bCs/>
                <w:sz w:val="24"/>
                <w:szCs w:val="24"/>
              </w:rPr>
              <w:t>Cross cultural study of adaptation and validation of Kannada version of self-administered Leeds assessment of neuropathic symptoms and signs (s-</w:t>
            </w:r>
            <w:proofErr w:type="spellStart"/>
            <w:r w:rsidRPr="009A1E61">
              <w:rPr>
                <w:rFonts w:ascii="Times New Roman" w:hAnsi="Times New Roman" w:cs="Times New Roman"/>
                <w:bCs/>
                <w:sz w:val="24"/>
                <w:szCs w:val="24"/>
              </w:rPr>
              <w:t>lanss</w:t>
            </w:r>
            <w:proofErr w:type="spellEnd"/>
            <w:r w:rsidRPr="009A1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pain scale in chronic pain patients’ </w:t>
            </w:r>
          </w:p>
        </w:tc>
        <w:tc>
          <w:tcPr>
            <w:tcW w:w="1869" w:type="dxa"/>
          </w:tcPr>
          <w:p w14:paraId="58B47A9F" w14:textId="054E2256" w:rsidR="009A1E61" w:rsidRPr="00BD44AA" w:rsidRDefault="009A1E61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517">
              <w:rPr>
                <w:rFonts w:ascii="Times New Roman" w:hAnsi="Times New Roman" w:cs="Times New Roman"/>
                <w:sz w:val="24"/>
                <w:szCs w:val="24"/>
              </w:rPr>
              <w:t>International Journal of Physical Education, Sports and Health</w:t>
            </w:r>
          </w:p>
        </w:tc>
        <w:tc>
          <w:tcPr>
            <w:tcW w:w="897" w:type="dxa"/>
          </w:tcPr>
          <w:p w14:paraId="1ED10719" w14:textId="1BDDDD5F" w:rsidR="009A1E61" w:rsidRPr="00BD44AA" w:rsidRDefault="009A1E61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3" w:type="dxa"/>
          </w:tcPr>
          <w:p w14:paraId="5409FBAF" w14:textId="77777777" w:rsidR="009A1E61" w:rsidRPr="00BD44AA" w:rsidRDefault="009A1E61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948" w:rsidRPr="00BD44AA" w14:paraId="2E65CA53" w14:textId="77777777" w:rsidTr="009A1E61">
        <w:tc>
          <w:tcPr>
            <w:tcW w:w="713" w:type="dxa"/>
          </w:tcPr>
          <w:p w14:paraId="54907C95" w14:textId="77777777" w:rsidR="00604948" w:rsidRPr="00BD44AA" w:rsidRDefault="00604948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6084C66" w14:textId="3C270137" w:rsidR="00604948" w:rsidRDefault="00604948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Prem Kumar</w:t>
            </w:r>
          </w:p>
        </w:tc>
        <w:tc>
          <w:tcPr>
            <w:tcW w:w="2505" w:type="dxa"/>
          </w:tcPr>
          <w:p w14:paraId="7E2F01FA" w14:textId="2984BE60" w:rsidR="00604948" w:rsidRPr="00604948" w:rsidRDefault="00604948" w:rsidP="0060494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‘Effect of Abdominal Resisted Exercises on Pulmonary Function Test Values in Different Temperatures during summer and Winter Season in Healthy Female Subjects - Longitudinal Study’ </w:t>
            </w:r>
          </w:p>
          <w:p w14:paraId="4767D0F4" w14:textId="77777777" w:rsidR="00604948" w:rsidRDefault="00604948" w:rsidP="00BD4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14:paraId="74C7E9B1" w14:textId="6E20E1E1" w:rsidR="00604948" w:rsidRPr="00741517" w:rsidRDefault="00604948" w:rsidP="00B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48">
              <w:rPr>
                <w:rFonts w:ascii="Times New Roman" w:hAnsi="Times New Roman" w:cs="Times New Roman"/>
                <w:sz w:val="24"/>
                <w:szCs w:val="24"/>
              </w:rPr>
              <w:t>Indian Journal of Physiotherapy and Occupational Therapy</w:t>
            </w:r>
          </w:p>
        </w:tc>
        <w:tc>
          <w:tcPr>
            <w:tcW w:w="897" w:type="dxa"/>
          </w:tcPr>
          <w:p w14:paraId="345D2F53" w14:textId="78456C94" w:rsidR="00604948" w:rsidRDefault="00C57A77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3" w:type="dxa"/>
          </w:tcPr>
          <w:p w14:paraId="75ED5F16" w14:textId="77777777" w:rsidR="00604948" w:rsidRPr="00BD44AA" w:rsidRDefault="00604948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14A" w:rsidRPr="00BD44AA" w14:paraId="675AD45D" w14:textId="77777777" w:rsidTr="009A1E61">
        <w:tc>
          <w:tcPr>
            <w:tcW w:w="713" w:type="dxa"/>
          </w:tcPr>
          <w:p w14:paraId="1414F80E" w14:textId="77777777" w:rsidR="00C5714A" w:rsidRPr="00BD44AA" w:rsidRDefault="00C5714A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37CDE1F" w14:textId="21CB802E" w:rsidR="00C5714A" w:rsidRDefault="002C3785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Anklesaria</w:t>
            </w:r>
          </w:p>
        </w:tc>
        <w:tc>
          <w:tcPr>
            <w:tcW w:w="2505" w:type="dxa"/>
          </w:tcPr>
          <w:p w14:paraId="2291D87E" w14:textId="00CD457B" w:rsidR="00C5714A" w:rsidRPr="00C5714A" w:rsidRDefault="00C5714A" w:rsidP="00C5714A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5714A">
              <w:rPr>
                <w:rFonts w:ascii="Times New Roman" w:hAnsi="Times New Roman"/>
                <w:b/>
                <w:sz w:val="24"/>
              </w:rPr>
              <w:t>‘</w:t>
            </w:r>
            <w:r w:rsidRPr="00C5714A">
              <w:rPr>
                <w:rFonts w:ascii="Times New Roman" w:hAnsi="Times New Roman"/>
                <w:bCs/>
                <w:sz w:val="24"/>
              </w:rPr>
              <w:t xml:space="preserve">Antagonistic asynchrony in biceps and triceps recruitment pattern during forward reach movement in </w:t>
            </w:r>
            <w:r w:rsidRPr="00C5714A">
              <w:rPr>
                <w:rFonts w:ascii="Times New Roman" w:hAnsi="Times New Roman"/>
                <w:bCs/>
                <w:sz w:val="24"/>
              </w:rPr>
              <w:lastRenderedPageBreak/>
              <w:t>children with cerebral palsy’</w:t>
            </w:r>
          </w:p>
          <w:p w14:paraId="6862051B" w14:textId="77777777" w:rsidR="00C5714A" w:rsidRPr="00604948" w:rsidRDefault="00C5714A" w:rsidP="0060494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36ABF58" w14:textId="0CE32C41" w:rsidR="00C5714A" w:rsidRPr="00604948" w:rsidRDefault="00C5714A" w:rsidP="00B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4A">
              <w:rPr>
                <w:rFonts w:ascii="Times New Roman" w:hAnsi="Times New Roman"/>
                <w:sz w:val="24"/>
              </w:rPr>
              <w:lastRenderedPageBreak/>
              <w:t xml:space="preserve">Biomedicine journal </w:t>
            </w:r>
          </w:p>
        </w:tc>
        <w:tc>
          <w:tcPr>
            <w:tcW w:w="897" w:type="dxa"/>
          </w:tcPr>
          <w:p w14:paraId="013B40FB" w14:textId="789B6A64" w:rsidR="00C5714A" w:rsidRDefault="00C5714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63" w:type="dxa"/>
          </w:tcPr>
          <w:p w14:paraId="59387E87" w14:textId="77777777" w:rsidR="00C5714A" w:rsidRPr="00BD44AA" w:rsidRDefault="00C5714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A46" w:rsidRPr="00BD44AA" w14:paraId="6208893C" w14:textId="77777777" w:rsidTr="009A1E61">
        <w:tc>
          <w:tcPr>
            <w:tcW w:w="713" w:type="dxa"/>
          </w:tcPr>
          <w:p w14:paraId="20ECE3C4" w14:textId="77777777" w:rsidR="00430A46" w:rsidRPr="00BD44AA" w:rsidRDefault="00430A46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AEAA999" w14:textId="6D97D6F8" w:rsidR="00430A46" w:rsidRDefault="00430A46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Tamilalagan</w:t>
            </w:r>
            <w:proofErr w:type="spellEnd"/>
          </w:p>
        </w:tc>
        <w:tc>
          <w:tcPr>
            <w:tcW w:w="2505" w:type="dxa"/>
          </w:tcPr>
          <w:p w14:paraId="577932CA" w14:textId="4540D15E" w:rsidR="00430A46" w:rsidRPr="00430A46" w:rsidRDefault="00430A46" w:rsidP="00C5714A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430A46">
              <w:rPr>
                <w:rFonts w:ascii="Times New Roman" w:hAnsi="Times New Roman"/>
                <w:bCs/>
                <w:sz w:val="24"/>
              </w:rPr>
              <w:t xml:space="preserve">Effectiveness of </w:t>
            </w:r>
            <w:proofErr w:type="spellStart"/>
            <w:r w:rsidRPr="00430A46">
              <w:rPr>
                <w:rFonts w:ascii="Times New Roman" w:hAnsi="Times New Roman"/>
                <w:bCs/>
                <w:sz w:val="24"/>
              </w:rPr>
              <w:t>propriceptive</w:t>
            </w:r>
            <w:proofErr w:type="spellEnd"/>
            <w:r w:rsidRPr="00430A46">
              <w:rPr>
                <w:rFonts w:ascii="Times New Roman" w:hAnsi="Times New Roman"/>
                <w:bCs/>
                <w:sz w:val="24"/>
              </w:rPr>
              <w:t xml:space="preserve"> neuromuscular facilitation and sustained stretching exercises towards hip adductor tightness in field hockey players  </w:t>
            </w:r>
          </w:p>
        </w:tc>
        <w:tc>
          <w:tcPr>
            <w:tcW w:w="1869" w:type="dxa"/>
          </w:tcPr>
          <w:p w14:paraId="5F9E51E9" w14:textId="051C5E80" w:rsidR="00430A46" w:rsidRPr="00C5714A" w:rsidRDefault="00430A46" w:rsidP="00BD44AA">
            <w:pPr>
              <w:rPr>
                <w:rFonts w:ascii="Times New Roman" w:hAnsi="Times New Roman"/>
                <w:sz w:val="24"/>
              </w:rPr>
            </w:pPr>
            <w:r w:rsidRPr="000E2378">
              <w:rPr>
                <w:rFonts w:ascii="Times New Roman" w:hAnsi="Times New Roman"/>
                <w:sz w:val="24"/>
              </w:rPr>
              <w:t>International journal of pharma and bio sciences</w:t>
            </w:r>
          </w:p>
        </w:tc>
        <w:tc>
          <w:tcPr>
            <w:tcW w:w="897" w:type="dxa"/>
          </w:tcPr>
          <w:p w14:paraId="57B95260" w14:textId="039E9011" w:rsidR="00430A46" w:rsidRDefault="00430A46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3" w:type="dxa"/>
          </w:tcPr>
          <w:p w14:paraId="7B9A1AF1" w14:textId="77777777" w:rsidR="00430A46" w:rsidRPr="00BD44AA" w:rsidRDefault="00430A46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A46" w:rsidRPr="00BD44AA" w14:paraId="59FE79DD" w14:textId="77777777" w:rsidTr="009A1E61">
        <w:tc>
          <w:tcPr>
            <w:tcW w:w="713" w:type="dxa"/>
          </w:tcPr>
          <w:p w14:paraId="5D6E71AA" w14:textId="77777777" w:rsidR="00430A46" w:rsidRPr="00BD44AA" w:rsidRDefault="00430A46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10B7234" w14:textId="509FD27B" w:rsidR="00430A46" w:rsidRDefault="00430A46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Aishwarya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Sonwane</w:t>
            </w:r>
            <w:proofErr w:type="spellEnd"/>
          </w:p>
        </w:tc>
        <w:tc>
          <w:tcPr>
            <w:tcW w:w="2505" w:type="dxa"/>
          </w:tcPr>
          <w:p w14:paraId="5F2920DC" w14:textId="316638B5" w:rsidR="00430A46" w:rsidRPr="00C5714A" w:rsidRDefault="00430A46" w:rsidP="00430A46">
            <w:pPr>
              <w:rPr>
                <w:rFonts w:ascii="Times New Roman" w:hAnsi="Times New Roman"/>
                <w:b/>
                <w:sz w:val="24"/>
              </w:rPr>
            </w:pPr>
            <w:r w:rsidRPr="00430A46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Effects of Guided Forward Stepping Training Verses Guided Lateral Stepping Training in Sub-Acute Stroke Patients to Improve Standing Balance and Gait Speed-A Randomized Clinical trial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.</w:t>
            </w:r>
          </w:p>
        </w:tc>
        <w:tc>
          <w:tcPr>
            <w:tcW w:w="1869" w:type="dxa"/>
          </w:tcPr>
          <w:p w14:paraId="399A46F4" w14:textId="6C7ADA87" w:rsidR="00430A46" w:rsidRPr="00430A46" w:rsidRDefault="00430A46" w:rsidP="00430A4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430A46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</w:rPr>
              <w:t xml:space="preserve">Indian Journal of Gerontology </w:t>
            </w:r>
          </w:p>
          <w:p w14:paraId="47DE8E62" w14:textId="77777777" w:rsidR="00430A46" w:rsidRPr="00C5714A" w:rsidRDefault="00430A46" w:rsidP="00BD44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dxa"/>
          </w:tcPr>
          <w:p w14:paraId="4009261C" w14:textId="691433B3" w:rsidR="00430A46" w:rsidRDefault="00430A46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3" w:type="dxa"/>
          </w:tcPr>
          <w:p w14:paraId="3A07D837" w14:textId="77777777" w:rsidR="00430A46" w:rsidRPr="00BD44AA" w:rsidRDefault="00430A46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A46" w:rsidRPr="00BD44AA" w14:paraId="1BCA5F72" w14:textId="77777777" w:rsidTr="009A1E61">
        <w:tc>
          <w:tcPr>
            <w:tcW w:w="713" w:type="dxa"/>
          </w:tcPr>
          <w:p w14:paraId="6C42F42A" w14:textId="77777777" w:rsidR="00430A46" w:rsidRPr="00BD44AA" w:rsidRDefault="00430A46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9DDD2D" w14:textId="6927CC4A" w:rsidR="00430A46" w:rsidRDefault="00830A85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Vishagh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2505" w:type="dxa"/>
          </w:tcPr>
          <w:p w14:paraId="463AF32B" w14:textId="26AE0DFC" w:rsidR="00430A46" w:rsidRPr="00C5714A" w:rsidRDefault="00830A85" w:rsidP="00830A85">
            <w:pPr>
              <w:rPr>
                <w:rFonts w:ascii="Times New Roman" w:hAnsi="Times New Roman"/>
                <w:b/>
                <w:sz w:val="24"/>
              </w:rPr>
            </w:pPr>
            <w:r w:rsidRPr="00830A85">
              <w:rPr>
                <w:rFonts w:ascii="Times New Roman" w:hAnsi="Times New Roman" w:cs="Times New Roman"/>
                <w:bCs/>
                <w:sz w:val="24"/>
              </w:rPr>
              <w:t xml:space="preserve">Effects of </w:t>
            </w:r>
            <w:proofErr w:type="gramStart"/>
            <w:r w:rsidRPr="00830A85">
              <w:rPr>
                <w:rFonts w:ascii="Times New Roman" w:hAnsi="Times New Roman" w:cs="Times New Roman"/>
                <w:bCs/>
                <w:sz w:val="24"/>
              </w:rPr>
              <w:t>short term</w:t>
            </w:r>
            <w:proofErr w:type="gramEnd"/>
            <w:r w:rsidRPr="00830A85">
              <w:rPr>
                <w:rFonts w:ascii="Times New Roman" w:hAnsi="Times New Roman" w:cs="Times New Roman"/>
                <w:bCs/>
                <w:sz w:val="24"/>
              </w:rPr>
              <w:t xml:space="preserve"> inspiratory muscle training in hospitalised chronic obstructive pulmonary disease patients- an experimental study</w:t>
            </w:r>
            <w:r w:rsidRPr="00830A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69" w:type="dxa"/>
          </w:tcPr>
          <w:p w14:paraId="7E5B46CC" w14:textId="31D9D6FD" w:rsidR="00830A85" w:rsidRPr="00830A85" w:rsidRDefault="00830A85" w:rsidP="00830A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0A85">
              <w:rPr>
                <w:rFonts w:ascii="Times New Roman" w:hAnsi="Times New Roman" w:cs="Times New Roman"/>
                <w:sz w:val="24"/>
              </w:rPr>
              <w:t xml:space="preserve">Journal of Ecophysiology and Occupational health </w:t>
            </w:r>
          </w:p>
          <w:p w14:paraId="5E8FA112" w14:textId="77777777" w:rsidR="00430A46" w:rsidRPr="00C5714A" w:rsidRDefault="00430A46" w:rsidP="00BD44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dxa"/>
          </w:tcPr>
          <w:p w14:paraId="47231152" w14:textId="3FA51962" w:rsidR="00430A46" w:rsidRDefault="00830A85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3" w:type="dxa"/>
          </w:tcPr>
          <w:p w14:paraId="275C5234" w14:textId="77777777" w:rsidR="00430A46" w:rsidRPr="00BD44AA" w:rsidRDefault="00430A46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4AA" w:rsidRPr="00BD44AA" w14:paraId="6B327FC6" w14:textId="77777777" w:rsidTr="009A1E61">
        <w:tc>
          <w:tcPr>
            <w:tcW w:w="713" w:type="dxa"/>
          </w:tcPr>
          <w:p w14:paraId="2E6B7845" w14:textId="77777777" w:rsidR="00BD44AA" w:rsidRPr="00BD44AA" w:rsidRDefault="00BD44AA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BF1CC80" w14:textId="57CF68FD" w:rsidR="00BD44AA" w:rsidRPr="00BD44AA" w:rsidRDefault="009A1E61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Ajay Kumar</w:t>
            </w:r>
          </w:p>
        </w:tc>
        <w:tc>
          <w:tcPr>
            <w:tcW w:w="2505" w:type="dxa"/>
          </w:tcPr>
          <w:p w14:paraId="363F37BF" w14:textId="7622D4D3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Cross cultural study of adaptation and validation of Kannada version of </w:t>
            </w: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self administered</w:t>
            </w:r>
            <w:proofErr w:type="spell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leeds</w:t>
            </w:r>
            <w:proofErr w:type="spell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assessment</w:t>
            </w:r>
            <w:proofErr w:type="gram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neuropathic symptoms and signs (s-</w:t>
            </w: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lanss</w:t>
            </w:r>
            <w:proofErr w:type="spell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)pain scale in chronic pain patients</w:t>
            </w:r>
          </w:p>
        </w:tc>
        <w:tc>
          <w:tcPr>
            <w:tcW w:w="1869" w:type="dxa"/>
          </w:tcPr>
          <w:p w14:paraId="324A6DEF" w14:textId="314B88C8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International Journal of Physical Education, Sports and Health 2021</w:t>
            </w:r>
          </w:p>
        </w:tc>
        <w:tc>
          <w:tcPr>
            <w:tcW w:w="897" w:type="dxa"/>
          </w:tcPr>
          <w:p w14:paraId="6C68319A" w14:textId="39CB2A50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3" w:type="dxa"/>
          </w:tcPr>
          <w:p w14:paraId="422307BE" w14:textId="77777777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P-ISSN:2394-1685</w:t>
            </w:r>
          </w:p>
          <w:p w14:paraId="7443E198" w14:textId="54ECE534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E-ISSN:2394-1693</w:t>
            </w:r>
          </w:p>
        </w:tc>
      </w:tr>
      <w:tr w:rsidR="00BD44AA" w:rsidRPr="00BD44AA" w14:paraId="53A18018" w14:textId="77777777" w:rsidTr="009A1E61">
        <w:tc>
          <w:tcPr>
            <w:tcW w:w="713" w:type="dxa"/>
          </w:tcPr>
          <w:p w14:paraId="0B5CBD01" w14:textId="77777777" w:rsidR="00BD44AA" w:rsidRPr="00BD44AA" w:rsidRDefault="00BD44AA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FCB7C64" w14:textId="32D06C85" w:rsidR="00BD44AA" w:rsidRPr="00BD44AA" w:rsidRDefault="009A1E61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Ajay Kumar</w:t>
            </w:r>
          </w:p>
        </w:tc>
        <w:tc>
          <w:tcPr>
            <w:tcW w:w="2505" w:type="dxa"/>
          </w:tcPr>
          <w:p w14:paraId="737271AD" w14:textId="77777777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Cross-cultural adaptation, reliability, and validity of Kannada version of fear avoidance belief questionnaire in chronic low back pain</w:t>
            </w:r>
          </w:p>
          <w:p w14:paraId="3C700EE6" w14:textId="22577E0E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F87016" w14:textId="087FECCB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Journals BAHIANA School of Medicine and Public Health</w:t>
            </w:r>
          </w:p>
        </w:tc>
        <w:tc>
          <w:tcPr>
            <w:tcW w:w="897" w:type="dxa"/>
          </w:tcPr>
          <w:p w14:paraId="22F0D05D" w14:textId="2EABCD70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3" w:type="dxa"/>
          </w:tcPr>
          <w:p w14:paraId="0B76477F" w14:textId="0FF5032E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2238-2704</w:t>
            </w:r>
          </w:p>
        </w:tc>
      </w:tr>
      <w:tr w:rsidR="00BD44AA" w:rsidRPr="00BD44AA" w14:paraId="0D2B7596" w14:textId="77777777" w:rsidTr="009A1E61">
        <w:tc>
          <w:tcPr>
            <w:tcW w:w="713" w:type="dxa"/>
          </w:tcPr>
          <w:p w14:paraId="75BBF1F5" w14:textId="77777777" w:rsidR="00BD44AA" w:rsidRPr="00BD44AA" w:rsidRDefault="00BD44AA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63E2AA8" w14:textId="4587A5BF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Thrishala</w:t>
            </w:r>
            <w:proofErr w:type="spell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Noronha</w:t>
            </w:r>
          </w:p>
        </w:tc>
        <w:tc>
          <w:tcPr>
            <w:tcW w:w="2505" w:type="dxa"/>
          </w:tcPr>
          <w:p w14:paraId="59F7432D" w14:textId="7FEE6667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Prevalence of sensory processing disorder among school going children in north eastern India</w:t>
            </w:r>
          </w:p>
        </w:tc>
        <w:tc>
          <w:tcPr>
            <w:tcW w:w="1869" w:type="dxa"/>
          </w:tcPr>
          <w:p w14:paraId="7DD8EE82" w14:textId="77DB6B56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International Journal of Scientific Research</w:t>
            </w:r>
          </w:p>
        </w:tc>
        <w:tc>
          <w:tcPr>
            <w:tcW w:w="897" w:type="dxa"/>
          </w:tcPr>
          <w:p w14:paraId="0642F747" w14:textId="37B1AE11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3" w:type="dxa"/>
          </w:tcPr>
          <w:p w14:paraId="5215109F" w14:textId="366F8457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2777-8179</w:t>
            </w:r>
          </w:p>
        </w:tc>
      </w:tr>
      <w:tr w:rsidR="00BD44AA" w:rsidRPr="00BD44AA" w14:paraId="71B6BA44" w14:textId="77777777" w:rsidTr="009A1E61">
        <w:tc>
          <w:tcPr>
            <w:tcW w:w="713" w:type="dxa"/>
          </w:tcPr>
          <w:p w14:paraId="574ABC74" w14:textId="77777777" w:rsidR="00BD44AA" w:rsidRPr="00BD44AA" w:rsidRDefault="00BD44AA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92C9A7C" w14:textId="6F34BFFD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Ilon</w:t>
            </w:r>
            <w:proofErr w:type="spell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Gracie De </w:t>
            </w: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souza</w:t>
            </w:r>
            <w:proofErr w:type="spellEnd"/>
          </w:p>
        </w:tc>
        <w:tc>
          <w:tcPr>
            <w:tcW w:w="2505" w:type="dxa"/>
          </w:tcPr>
          <w:p w14:paraId="6F2F79E9" w14:textId="55B64A90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Overview on </w:t>
            </w: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acquatic</w:t>
            </w:r>
            <w:proofErr w:type="spell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therapy in reducing pain and improving quality of life in patients with fibromyalgia</w:t>
            </w:r>
          </w:p>
        </w:tc>
        <w:tc>
          <w:tcPr>
            <w:tcW w:w="1869" w:type="dxa"/>
          </w:tcPr>
          <w:p w14:paraId="0B64CAF2" w14:textId="4D5767AE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International Journal of Medical science and Advanced clinical Research (IJMACR)</w:t>
            </w:r>
          </w:p>
        </w:tc>
        <w:tc>
          <w:tcPr>
            <w:tcW w:w="897" w:type="dxa"/>
          </w:tcPr>
          <w:p w14:paraId="34CA5D96" w14:textId="2D31513C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3" w:type="dxa"/>
          </w:tcPr>
          <w:p w14:paraId="52751BC2" w14:textId="58062829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2581-3633</w:t>
            </w:r>
          </w:p>
        </w:tc>
      </w:tr>
      <w:tr w:rsidR="00BD44AA" w:rsidRPr="00BD44AA" w14:paraId="18601521" w14:textId="77777777" w:rsidTr="009A1E61">
        <w:tc>
          <w:tcPr>
            <w:tcW w:w="713" w:type="dxa"/>
          </w:tcPr>
          <w:p w14:paraId="0A14A5E9" w14:textId="77777777" w:rsidR="00BD44AA" w:rsidRPr="00BD44AA" w:rsidRDefault="00BD44AA" w:rsidP="00BD44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52DA200" w14:textId="7F3FA407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Ilon</w:t>
            </w:r>
            <w:proofErr w:type="spell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Gracie De </w:t>
            </w: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souza</w:t>
            </w:r>
            <w:proofErr w:type="spellEnd"/>
          </w:p>
        </w:tc>
        <w:tc>
          <w:tcPr>
            <w:tcW w:w="2505" w:type="dxa"/>
          </w:tcPr>
          <w:p w14:paraId="52ACC958" w14:textId="47849967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Effect of Releasing </w:t>
            </w: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Myofacial</w:t>
            </w:r>
            <w:proofErr w:type="spell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Chain in patients with Patellofemoral Pain Syndrome- A Randomized Clinical Trial </w:t>
            </w:r>
          </w:p>
        </w:tc>
        <w:tc>
          <w:tcPr>
            <w:tcW w:w="1869" w:type="dxa"/>
          </w:tcPr>
          <w:p w14:paraId="49B50BA9" w14:textId="44FDDDCF" w:rsidR="00BD44AA" w:rsidRPr="00BD44AA" w:rsidRDefault="00BD44AA" w:rsidP="00BD4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International Journal of Current Research &amp; Review </w:t>
            </w:r>
          </w:p>
        </w:tc>
        <w:tc>
          <w:tcPr>
            <w:tcW w:w="897" w:type="dxa"/>
          </w:tcPr>
          <w:p w14:paraId="418D324E" w14:textId="5A331C6C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3" w:type="dxa"/>
          </w:tcPr>
          <w:p w14:paraId="60CFA0FE" w14:textId="75D64D59" w:rsidR="00BD44AA" w:rsidRPr="00BD44AA" w:rsidRDefault="00BD44AA" w:rsidP="00BD4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2231-2196</w:t>
            </w:r>
          </w:p>
        </w:tc>
      </w:tr>
      <w:tr w:rsidR="009A1E61" w:rsidRPr="00BD44AA" w14:paraId="26FD2B44" w14:textId="77777777" w:rsidTr="009A1E61">
        <w:tc>
          <w:tcPr>
            <w:tcW w:w="713" w:type="dxa"/>
          </w:tcPr>
          <w:p w14:paraId="39175932" w14:textId="77777777" w:rsidR="009A1E61" w:rsidRPr="00BD44AA" w:rsidRDefault="009A1E61" w:rsidP="009A1E6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C5B492" w14:textId="02D4812A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0C9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proofErr w:type="spellEnd"/>
            <w:r w:rsidRPr="007B6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Ajay Kumar</w:t>
            </w:r>
          </w:p>
        </w:tc>
        <w:tc>
          <w:tcPr>
            <w:tcW w:w="2505" w:type="dxa"/>
          </w:tcPr>
          <w:p w14:paraId="6EAD23F8" w14:textId="0B845A8F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Prevalence of Temporomandibular joint disorders in competitive swimmers: a cross sectional Study</w:t>
            </w:r>
          </w:p>
        </w:tc>
        <w:tc>
          <w:tcPr>
            <w:tcW w:w="1869" w:type="dxa"/>
          </w:tcPr>
          <w:p w14:paraId="0349E69F" w14:textId="6F92DED0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Journal of Advances in Sports and Physical Education</w:t>
            </w:r>
          </w:p>
        </w:tc>
        <w:tc>
          <w:tcPr>
            <w:tcW w:w="897" w:type="dxa"/>
          </w:tcPr>
          <w:p w14:paraId="45210940" w14:textId="707ABA9C" w:rsidR="009A1E61" w:rsidRPr="00BD44AA" w:rsidRDefault="009A1E61" w:rsidP="009A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</w:tcPr>
          <w:p w14:paraId="1F6CAB87" w14:textId="2F55E5FD" w:rsidR="009A1E61" w:rsidRPr="00BD44AA" w:rsidRDefault="009A1E61" w:rsidP="009A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2616-8642</w:t>
            </w:r>
          </w:p>
        </w:tc>
      </w:tr>
      <w:tr w:rsidR="009A1E61" w:rsidRPr="00BD44AA" w14:paraId="316E4243" w14:textId="77777777" w:rsidTr="009A1E61">
        <w:tc>
          <w:tcPr>
            <w:tcW w:w="713" w:type="dxa"/>
          </w:tcPr>
          <w:p w14:paraId="5971A5A5" w14:textId="77777777" w:rsidR="009A1E61" w:rsidRPr="00BD44AA" w:rsidRDefault="009A1E61" w:rsidP="009A1E6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EC91E4" w14:textId="203811B0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0C9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proofErr w:type="spellEnd"/>
            <w:r w:rsidRPr="007B6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Ajay Kumar</w:t>
            </w:r>
          </w:p>
        </w:tc>
        <w:tc>
          <w:tcPr>
            <w:tcW w:w="2505" w:type="dxa"/>
          </w:tcPr>
          <w:p w14:paraId="078DC6DD" w14:textId="7273596C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Rapid upper limb assessment (RULA): validity and reliability evidences in identifying workplace ergonomics among bank employee’s using computers</w:t>
            </w:r>
          </w:p>
        </w:tc>
        <w:tc>
          <w:tcPr>
            <w:tcW w:w="1869" w:type="dxa"/>
          </w:tcPr>
          <w:p w14:paraId="6512D171" w14:textId="4E3A80FD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Journals BAHIANA School of Medicine and Public Health</w:t>
            </w:r>
          </w:p>
        </w:tc>
        <w:tc>
          <w:tcPr>
            <w:tcW w:w="897" w:type="dxa"/>
          </w:tcPr>
          <w:p w14:paraId="1DF9CEFE" w14:textId="35735462" w:rsidR="009A1E61" w:rsidRPr="00BD44AA" w:rsidRDefault="009A1E61" w:rsidP="009A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</w:tcPr>
          <w:p w14:paraId="1386B22E" w14:textId="247911B7" w:rsidR="009A1E61" w:rsidRPr="00BD44AA" w:rsidRDefault="009A1E61" w:rsidP="009A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2238-2704</w:t>
            </w:r>
          </w:p>
        </w:tc>
      </w:tr>
      <w:tr w:rsidR="009A1E61" w:rsidRPr="00BD44AA" w14:paraId="0EB9C702" w14:textId="77777777" w:rsidTr="009A1E61">
        <w:tc>
          <w:tcPr>
            <w:tcW w:w="713" w:type="dxa"/>
          </w:tcPr>
          <w:p w14:paraId="6DF0DCFA" w14:textId="77777777" w:rsidR="009A1E61" w:rsidRPr="00BD44AA" w:rsidRDefault="009A1E61" w:rsidP="009A1E6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C5A5E74" w14:textId="3CB95B14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5629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proofErr w:type="spellEnd"/>
            <w:r w:rsidRPr="004D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Ajay Kumar</w:t>
            </w:r>
          </w:p>
        </w:tc>
        <w:tc>
          <w:tcPr>
            <w:tcW w:w="2505" w:type="dxa"/>
          </w:tcPr>
          <w:p w14:paraId="41E656E4" w14:textId="21C91B5E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Rapid upper limb assessment (RULA) in ergonomic </w:t>
            </w:r>
            <w:proofErr w:type="gram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assessment :</w:t>
            </w:r>
            <w:proofErr w:type="gram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comprehensive review</w:t>
            </w:r>
          </w:p>
        </w:tc>
        <w:tc>
          <w:tcPr>
            <w:tcW w:w="1869" w:type="dxa"/>
          </w:tcPr>
          <w:p w14:paraId="3CA03EFF" w14:textId="3B2BA25E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Journals BAHIANA School of Medicine and Public Health</w:t>
            </w:r>
          </w:p>
        </w:tc>
        <w:tc>
          <w:tcPr>
            <w:tcW w:w="897" w:type="dxa"/>
          </w:tcPr>
          <w:p w14:paraId="6A9D9221" w14:textId="1400B2FD" w:rsidR="009A1E61" w:rsidRPr="00BD44AA" w:rsidRDefault="009A1E61" w:rsidP="009A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</w:tcPr>
          <w:p w14:paraId="39FBDF7E" w14:textId="79DF4848" w:rsidR="009A1E61" w:rsidRPr="00BD44AA" w:rsidRDefault="009A1E61" w:rsidP="009A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2238-2704</w:t>
            </w:r>
          </w:p>
        </w:tc>
      </w:tr>
      <w:tr w:rsidR="009A1E61" w:rsidRPr="00BD44AA" w14:paraId="2B5AEAC0" w14:textId="77777777" w:rsidTr="009A1E61">
        <w:tc>
          <w:tcPr>
            <w:tcW w:w="713" w:type="dxa"/>
          </w:tcPr>
          <w:p w14:paraId="0814503A" w14:textId="77777777" w:rsidR="009A1E61" w:rsidRPr="00BD44AA" w:rsidRDefault="009A1E61" w:rsidP="009A1E6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E5672E7" w14:textId="339532EE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5629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proofErr w:type="spellEnd"/>
            <w:r w:rsidRPr="004D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Ajay Kumar</w:t>
            </w:r>
          </w:p>
        </w:tc>
        <w:tc>
          <w:tcPr>
            <w:tcW w:w="2505" w:type="dxa"/>
          </w:tcPr>
          <w:p w14:paraId="2582B361" w14:textId="3B01A771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study of reliability and validity of </w:t>
            </w:r>
            <w:proofErr w:type="spellStart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Rula</w:t>
            </w:r>
            <w:proofErr w:type="spellEnd"/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against Reba among the employees operating computers in the bank</w:t>
            </w:r>
          </w:p>
        </w:tc>
        <w:tc>
          <w:tcPr>
            <w:tcW w:w="1869" w:type="dxa"/>
          </w:tcPr>
          <w:p w14:paraId="22285134" w14:textId="49817AB5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Journal of Advances in Sports and Physical Education</w:t>
            </w:r>
          </w:p>
        </w:tc>
        <w:tc>
          <w:tcPr>
            <w:tcW w:w="897" w:type="dxa"/>
          </w:tcPr>
          <w:p w14:paraId="7FBFFDDF" w14:textId="074D57BC" w:rsidR="009A1E61" w:rsidRPr="00BD44AA" w:rsidRDefault="009A1E61" w:rsidP="009A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</w:tcPr>
          <w:p w14:paraId="3D2B82F1" w14:textId="77777777" w:rsidR="009A1E61" w:rsidRPr="00BD44AA" w:rsidRDefault="009A1E61" w:rsidP="009A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P:2616-8642</w:t>
            </w:r>
          </w:p>
          <w:p w14:paraId="037B46E1" w14:textId="494B2181" w:rsidR="009A1E61" w:rsidRPr="00BD44AA" w:rsidRDefault="009A1E61" w:rsidP="009A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O:2617-3905</w:t>
            </w:r>
          </w:p>
        </w:tc>
      </w:tr>
      <w:tr w:rsidR="007478E3" w:rsidRPr="00BD44AA" w14:paraId="784007FF" w14:textId="77777777" w:rsidTr="009A1E61">
        <w:tc>
          <w:tcPr>
            <w:tcW w:w="713" w:type="dxa"/>
          </w:tcPr>
          <w:p w14:paraId="59EC8664" w14:textId="77777777" w:rsidR="007478E3" w:rsidRPr="00BD44AA" w:rsidRDefault="007478E3" w:rsidP="007478E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EC7E79" w14:textId="2633D94D" w:rsidR="007478E3" w:rsidRPr="00BD44AA" w:rsidRDefault="007478E3" w:rsidP="00747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48BCC11F" w14:textId="2E24372A" w:rsidR="007478E3" w:rsidRPr="00BD44AA" w:rsidRDefault="007478E3" w:rsidP="00747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Reliability and validity of Kannada version of Victorian Institute of Sports Assessment for patellar tendinopathy (VISA-P-K) questionnaire</w:t>
            </w:r>
          </w:p>
        </w:tc>
        <w:tc>
          <w:tcPr>
            <w:tcW w:w="1869" w:type="dxa"/>
          </w:tcPr>
          <w:p w14:paraId="0C49A1F3" w14:textId="3E651814" w:rsidR="007478E3" w:rsidRPr="00BD44AA" w:rsidRDefault="007478E3" w:rsidP="00747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Journal of Clinical Orthopaedics and Trauma</w:t>
            </w:r>
          </w:p>
        </w:tc>
        <w:tc>
          <w:tcPr>
            <w:tcW w:w="897" w:type="dxa"/>
          </w:tcPr>
          <w:p w14:paraId="7FD69907" w14:textId="47599E97" w:rsidR="007478E3" w:rsidRPr="00BD44AA" w:rsidRDefault="007478E3" w:rsidP="00747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</w:tcPr>
          <w:p w14:paraId="66B992C2" w14:textId="5425F333" w:rsidR="007478E3" w:rsidRPr="00BD44AA" w:rsidRDefault="007478E3" w:rsidP="00747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0976-5662</w:t>
            </w:r>
          </w:p>
        </w:tc>
      </w:tr>
      <w:tr w:rsidR="007478E3" w:rsidRPr="00BD44AA" w14:paraId="62FD0D68" w14:textId="77777777" w:rsidTr="009A1E61">
        <w:tc>
          <w:tcPr>
            <w:tcW w:w="713" w:type="dxa"/>
          </w:tcPr>
          <w:p w14:paraId="4B7FB494" w14:textId="77777777" w:rsidR="007478E3" w:rsidRPr="00BD44AA" w:rsidRDefault="007478E3" w:rsidP="007478E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3F5DD0" w14:textId="244A470B" w:rsidR="007478E3" w:rsidRPr="00BD44AA" w:rsidRDefault="009A1E61" w:rsidP="00747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4AA">
              <w:rPr>
                <w:rFonts w:ascii="Times New Roman" w:eastAsia="Calibri" w:hAnsi="Times New Roman" w:cs="Times New Roman"/>
                <w:sz w:val="24"/>
                <w:szCs w:val="24"/>
              </w:rPr>
              <w:t>Ajay Kumar</w:t>
            </w:r>
          </w:p>
        </w:tc>
        <w:tc>
          <w:tcPr>
            <w:tcW w:w="2505" w:type="dxa"/>
          </w:tcPr>
          <w:p w14:paraId="63338DA0" w14:textId="77777777" w:rsidR="007478E3" w:rsidRPr="008D2BED" w:rsidRDefault="007478E3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Reliability and validity of Kannada version of Victorian Institute of Sports Assessment for patellar tendinopathy (VISA-P-K) </w:t>
            </w:r>
          </w:p>
          <w:p w14:paraId="02FF02C8" w14:textId="4BCD1129" w:rsidR="007478E3" w:rsidRPr="00BD44AA" w:rsidRDefault="007478E3" w:rsidP="00747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</w:p>
        </w:tc>
        <w:tc>
          <w:tcPr>
            <w:tcW w:w="1869" w:type="dxa"/>
          </w:tcPr>
          <w:p w14:paraId="0C1A5CD8" w14:textId="15182A2A" w:rsidR="007478E3" w:rsidRPr="00BD44AA" w:rsidRDefault="007478E3" w:rsidP="00747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Journal of Clinical Orthopaedics and Trauma</w:t>
            </w:r>
          </w:p>
        </w:tc>
        <w:tc>
          <w:tcPr>
            <w:tcW w:w="897" w:type="dxa"/>
          </w:tcPr>
          <w:p w14:paraId="6A68880F" w14:textId="5B163FAF" w:rsidR="007478E3" w:rsidRPr="00BD44AA" w:rsidRDefault="007478E3" w:rsidP="00747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</w:tcPr>
          <w:p w14:paraId="4738A41F" w14:textId="7F95FFC7" w:rsidR="007478E3" w:rsidRPr="00BD44AA" w:rsidRDefault="007478E3" w:rsidP="00747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0976-5662</w:t>
            </w:r>
          </w:p>
        </w:tc>
      </w:tr>
      <w:tr w:rsidR="007478E3" w:rsidRPr="00BD44AA" w14:paraId="6E36D86C" w14:textId="77777777" w:rsidTr="009A1E61">
        <w:tc>
          <w:tcPr>
            <w:tcW w:w="713" w:type="dxa"/>
          </w:tcPr>
          <w:p w14:paraId="20F827F3" w14:textId="77777777" w:rsidR="007478E3" w:rsidRPr="00BD44AA" w:rsidRDefault="007478E3" w:rsidP="007478E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B214E98" w14:textId="38826204" w:rsidR="007478E3" w:rsidRPr="00BD44AA" w:rsidRDefault="007478E3" w:rsidP="00747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Jeyaganesh</w:t>
            </w:r>
            <w:proofErr w:type="spell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Vellaisamy</w:t>
            </w:r>
            <w:proofErr w:type="spellEnd"/>
          </w:p>
        </w:tc>
        <w:tc>
          <w:tcPr>
            <w:tcW w:w="2505" w:type="dxa"/>
          </w:tcPr>
          <w:p w14:paraId="77D11BB2" w14:textId="7CF6FC81" w:rsidR="007478E3" w:rsidRPr="00BD44AA" w:rsidRDefault="007478E3" w:rsidP="00747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A study to </w:t>
            </w: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the relationship between the decline of cognition and fine motor skills in elderly population</w:t>
            </w:r>
          </w:p>
        </w:tc>
        <w:tc>
          <w:tcPr>
            <w:tcW w:w="1869" w:type="dxa"/>
          </w:tcPr>
          <w:p w14:paraId="2C206CE2" w14:textId="2A41E4E3" w:rsidR="007478E3" w:rsidRPr="00BD44AA" w:rsidRDefault="007478E3" w:rsidP="00747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International Physiotherapy</w:t>
            </w:r>
          </w:p>
        </w:tc>
        <w:tc>
          <w:tcPr>
            <w:tcW w:w="897" w:type="dxa"/>
          </w:tcPr>
          <w:p w14:paraId="72FDDF42" w14:textId="3CF6B467" w:rsidR="007478E3" w:rsidRPr="00BD44AA" w:rsidRDefault="007478E3" w:rsidP="00747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</w:tcPr>
          <w:p w14:paraId="106AD9EB" w14:textId="5F73A863" w:rsidR="007478E3" w:rsidRPr="00BD44AA" w:rsidRDefault="007478E3" w:rsidP="00747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2348-8336</w:t>
            </w:r>
          </w:p>
        </w:tc>
      </w:tr>
      <w:tr w:rsidR="00FD7574" w:rsidRPr="00BD44AA" w14:paraId="5F9CC4E2" w14:textId="77777777" w:rsidTr="009A1E61">
        <w:tc>
          <w:tcPr>
            <w:tcW w:w="713" w:type="dxa"/>
          </w:tcPr>
          <w:p w14:paraId="6A207D6B" w14:textId="77777777" w:rsidR="00FD7574" w:rsidRPr="00BD44AA" w:rsidRDefault="00FD7574" w:rsidP="007478E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B7869D4" w14:textId="190C8AB6" w:rsidR="00FD7574" w:rsidRPr="008D2BED" w:rsidRDefault="0091554F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Madhuripu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2505" w:type="dxa"/>
          </w:tcPr>
          <w:p w14:paraId="775139AE" w14:textId="77777777" w:rsidR="00191AD0" w:rsidRPr="00191AD0" w:rsidRDefault="00191AD0" w:rsidP="00191AD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191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The efficacy of McConnell’s taping versus sham taping along with concentric and eccentric strength training of wrist extensors in lateral epicondylalgia: double blinded randomized clinical trial.</w:t>
            </w:r>
          </w:p>
          <w:p w14:paraId="5580E2CD" w14:textId="77777777" w:rsidR="00FD7574" w:rsidRPr="008D2BED" w:rsidRDefault="00FD7574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89A4D2" w14:textId="444B3D6D" w:rsidR="00FD7574" w:rsidRPr="008D2BED" w:rsidRDefault="00765BF1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Researchgate.net</w:t>
            </w:r>
          </w:p>
        </w:tc>
        <w:tc>
          <w:tcPr>
            <w:tcW w:w="897" w:type="dxa"/>
          </w:tcPr>
          <w:p w14:paraId="5784D7AA" w14:textId="2445E9BB" w:rsidR="00FD7574" w:rsidRPr="008D2BED" w:rsidRDefault="00765BF1" w:rsidP="00F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</w:tcPr>
          <w:p w14:paraId="1E528A9F" w14:textId="77777777" w:rsidR="00FD7574" w:rsidRPr="008D2BED" w:rsidRDefault="00FD7574" w:rsidP="0074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74" w:rsidRPr="00BD44AA" w14:paraId="6188DC0D" w14:textId="77777777" w:rsidTr="009A1E61">
        <w:tc>
          <w:tcPr>
            <w:tcW w:w="713" w:type="dxa"/>
          </w:tcPr>
          <w:p w14:paraId="2268733D" w14:textId="77777777" w:rsidR="00FD7574" w:rsidRPr="00BD44AA" w:rsidRDefault="00FD7574" w:rsidP="007478E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C19BE8F" w14:textId="4D75A411" w:rsidR="00FD7574" w:rsidRPr="008D2BED" w:rsidRDefault="0091554F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Madhuripu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2505" w:type="dxa"/>
          </w:tcPr>
          <w:p w14:paraId="62A5A3B8" w14:textId="77777777" w:rsidR="002C0698" w:rsidRPr="002C0698" w:rsidRDefault="002C0698" w:rsidP="002C069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2C06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Immediate and delayed effect of dry needling in musculoskeletal disorders: a quasi-experimental study.</w:t>
            </w:r>
          </w:p>
          <w:p w14:paraId="22B02DCC" w14:textId="77777777" w:rsidR="00FD7574" w:rsidRPr="008D2BED" w:rsidRDefault="00FD7574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D9A747" w14:textId="781B276F" w:rsidR="00FD7574" w:rsidRPr="008D2BED" w:rsidRDefault="00765BF1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research in Medical Sciences</w:t>
            </w:r>
          </w:p>
        </w:tc>
        <w:tc>
          <w:tcPr>
            <w:tcW w:w="897" w:type="dxa"/>
          </w:tcPr>
          <w:p w14:paraId="47F32329" w14:textId="2729193D" w:rsidR="00FD7574" w:rsidRPr="008D2BED" w:rsidRDefault="00765BF1" w:rsidP="00F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</w:tcPr>
          <w:p w14:paraId="5598C9F7" w14:textId="77777777" w:rsidR="00FD7574" w:rsidRPr="008D2BED" w:rsidRDefault="00FD7574" w:rsidP="0074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74" w:rsidRPr="00BD44AA" w14:paraId="57A31577" w14:textId="77777777" w:rsidTr="009A1E61">
        <w:tc>
          <w:tcPr>
            <w:tcW w:w="713" w:type="dxa"/>
          </w:tcPr>
          <w:p w14:paraId="40C20D13" w14:textId="77777777" w:rsidR="00FD7574" w:rsidRPr="00BD44AA" w:rsidRDefault="00FD7574" w:rsidP="007478E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F7C59D5" w14:textId="352402EF" w:rsidR="00FD7574" w:rsidRPr="008D2BED" w:rsidRDefault="0091554F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Madhuripu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2505" w:type="dxa"/>
          </w:tcPr>
          <w:p w14:paraId="7051A47A" w14:textId="77777777" w:rsidR="002C0698" w:rsidRPr="002C0698" w:rsidRDefault="002C0698" w:rsidP="002C069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2C06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Effects of unstable surface </w:t>
            </w:r>
            <w:proofErr w:type="gramStart"/>
            <w:r w:rsidRPr="002C06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task oriented</w:t>
            </w:r>
            <w:proofErr w:type="gramEnd"/>
            <w:r w:rsidRPr="002C06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training and visual deprived balance training in hemiparetic individuals: a comparative study.</w:t>
            </w:r>
          </w:p>
          <w:p w14:paraId="108F289B" w14:textId="77777777" w:rsidR="00FD7574" w:rsidRPr="008D2BED" w:rsidRDefault="00FD7574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F158F42" w14:textId="7B0E9A2F" w:rsidR="00FD7574" w:rsidRPr="008D2BED" w:rsidRDefault="00765BF1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Researchgate.net</w:t>
            </w:r>
          </w:p>
        </w:tc>
        <w:tc>
          <w:tcPr>
            <w:tcW w:w="897" w:type="dxa"/>
          </w:tcPr>
          <w:p w14:paraId="5925C5B8" w14:textId="1DAB74D1" w:rsidR="00FD7574" w:rsidRPr="008D2BED" w:rsidRDefault="00765BF1" w:rsidP="00F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</w:tcPr>
          <w:p w14:paraId="191F0F85" w14:textId="77777777" w:rsidR="00FD7574" w:rsidRPr="008D2BED" w:rsidRDefault="00FD7574" w:rsidP="0074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74" w:rsidRPr="00BD44AA" w14:paraId="771411C8" w14:textId="77777777" w:rsidTr="009A1E61">
        <w:tc>
          <w:tcPr>
            <w:tcW w:w="713" w:type="dxa"/>
          </w:tcPr>
          <w:p w14:paraId="69C89B84" w14:textId="77777777" w:rsidR="00FD7574" w:rsidRPr="00BD44AA" w:rsidRDefault="00FD7574" w:rsidP="007478E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002F403" w14:textId="41914DBC" w:rsidR="00FD7574" w:rsidRPr="008D2BED" w:rsidRDefault="0091554F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Madhuripu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2505" w:type="dxa"/>
          </w:tcPr>
          <w:p w14:paraId="360F142F" w14:textId="77777777" w:rsidR="00F506C1" w:rsidRPr="00F506C1" w:rsidRDefault="00F506C1" w:rsidP="00F506C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F506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A pilot study to find out whether low intensity dynamic exercise causes vertebral column height reduction in </w:t>
            </w:r>
            <w:proofErr w:type="spellStart"/>
            <w:r w:rsidRPr="00F506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youngs</w:t>
            </w:r>
            <w:proofErr w:type="spellEnd"/>
            <w:r w:rsidRPr="00F506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.</w:t>
            </w:r>
          </w:p>
          <w:p w14:paraId="1C5807DC" w14:textId="77777777" w:rsidR="00FD7574" w:rsidRPr="008D2BED" w:rsidRDefault="00FD7574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832448E" w14:textId="7A3DFABA" w:rsidR="00FD7574" w:rsidRPr="008D2BED" w:rsidRDefault="00765BF1" w:rsidP="007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Researchgate.net</w:t>
            </w:r>
          </w:p>
        </w:tc>
        <w:tc>
          <w:tcPr>
            <w:tcW w:w="897" w:type="dxa"/>
          </w:tcPr>
          <w:p w14:paraId="3B7D0049" w14:textId="76DDD635" w:rsidR="00FD7574" w:rsidRPr="008D2BED" w:rsidRDefault="00765BF1" w:rsidP="00F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</w:tcPr>
          <w:p w14:paraId="4580BE5F" w14:textId="77777777" w:rsidR="00FD7574" w:rsidRPr="008D2BED" w:rsidRDefault="00FD7574" w:rsidP="0074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05" w:rsidRPr="00BD44AA" w14:paraId="2C2ED5D3" w14:textId="77777777" w:rsidTr="009A1E61">
        <w:tc>
          <w:tcPr>
            <w:tcW w:w="713" w:type="dxa"/>
          </w:tcPr>
          <w:p w14:paraId="6F0A4440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E942C2" w14:textId="2C76CD31" w:rsidR="00A04005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2505" w:type="dxa"/>
          </w:tcPr>
          <w:p w14:paraId="4AB301E4" w14:textId="64AA9462" w:rsidR="00A04005" w:rsidRPr="00F506C1" w:rsidRDefault="00A04005" w:rsidP="00A0400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A04005">
              <w:rPr>
                <w:rFonts w:ascii="Times New Roman" w:hAnsi="Times New Roman" w:cs="Times New Roman"/>
                <w:bCs/>
                <w:sz w:val="24"/>
              </w:rPr>
              <w:t xml:space="preserve">Muscle mass in Indian post-menopausal women: an observational study </w:t>
            </w:r>
          </w:p>
        </w:tc>
        <w:tc>
          <w:tcPr>
            <w:tcW w:w="1869" w:type="dxa"/>
          </w:tcPr>
          <w:p w14:paraId="7F0B6DA8" w14:textId="77777777" w:rsidR="00A04005" w:rsidRPr="00A04005" w:rsidRDefault="00A04005" w:rsidP="00A040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005">
              <w:rPr>
                <w:rFonts w:ascii="Times New Roman" w:hAnsi="Times New Roman" w:cs="Times New Roman"/>
                <w:sz w:val="24"/>
              </w:rPr>
              <w:t>Caspian Journal of Reproductive medicine</w:t>
            </w:r>
          </w:p>
          <w:p w14:paraId="505C5394" w14:textId="77777777" w:rsidR="00A04005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0FF471C" w14:textId="747AC21C" w:rsidR="00A04005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</w:tcPr>
          <w:p w14:paraId="5C57B7B1" w14:textId="77777777" w:rsidR="00A04005" w:rsidRPr="008D2BED" w:rsidRDefault="00A04005" w:rsidP="00A0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05" w:rsidRPr="00BD44AA" w14:paraId="57539422" w14:textId="77777777" w:rsidTr="009A1E61">
        <w:tc>
          <w:tcPr>
            <w:tcW w:w="713" w:type="dxa"/>
          </w:tcPr>
          <w:p w14:paraId="5CC12D46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F2C3E6" w14:textId="7E600700" w:rsidR="00A04005" w:rsidRPr="008D2BED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Madhuripu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2505" w:type="dxa"/>
          </w:tcPr>
          <w:p w14:paraId="4AB60F7E" w14:textId="77777777" w:rsidR="00A04005" w:rsidRPr="00F506C1" w:rsidRDefault="00A04005" w:rsidP="00A0400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F506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Correlation of body mass index with navicular height in </w:t>
            </w:r>
            <w:proofErr w:type="spellStart"/>
            <w:r w:rsidRPr="00F506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youngs</w:t>
            </w:r>
            <w:proofErr w:type="spellEnd"/>
            <w:r w:rsidRPr="00F506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.</w:t>
            </w:r>
          </w:p>
          <w:p w14:paraId="715236DA" w14:textId="77777777" w:rsidR="00A04005" w:rsidRPr="00F506C1" w:rsidRDefault="00A04005" w:rsidP="00A0400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69" w:type="dxa"/>
          </w:tcPr>
          <w:p w14:paraId="7A0F4366" w14:textId="36C8A2F0" w:rsidR="00A04005" w:rsidRPr="008D2BED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Researchgate.net</w:t>
            </w:r>
          </w:p>
        </w:tc>
        <w:tc>
          <w:tcPr>
            <w:tcW w:w="897" w:type="dxa"/>
          </w:tcPr>
          <w:p w14:paraId="3699AA26" w14:textId="69445A11" w:rsidR="00A04005" w:rsidRPr="008D2BED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3" w:type="dxa"/>
          </w:tcPr>
          <w:p w14:paraId="402144A7" w14:textId="77777777" w:rsidR="00A04005" w:rsidRPr="008D2BED" w:rsidRDefault="00A04005" w:rsidP="00A0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05" w:rsidRPr="00BD44AA" w14:paraId="243B20A2" w14:textId="77777777" w:rsidTr="009A1E61">
        <w:tc>
          <w:tcPr>
            <w:tcW w:w="713" w:type="dxa"/>
          </w:tcPr>
          <w:p w14:paraId="49198F16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930F8A" w14:textId="03A4F3F2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3C7802D2" w14:textId="6A2F43A2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Inter-rater and intra-</w:t>
            </w: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rater</w:t>
            </w:r>
            <w:proofErr w:type="spell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 reliability</w:t>
            </w:r>
            <w:proofErr w:type="gram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of a movement control test in shoulder </w:t>
            </w:r>
          </w:p>
        </w:tc>
        <w:tc>
          <w:tcPr>
            <w:tcW w:w="1869" w:type="dxa"/>
          </w:tcPr>
          <w:p w14:paraId="6311065B" w14:textId="32428AF3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Journal of Bodywork &amp; Movement Therapies</w:t>
            </w:r>
          </w:p>
        </w:tc>
        <w:tc>
          <w:tcPr>
            <w:tcW w:w="897" w:type="dxa"/>
          </w:tcPr>
          <w:p w14:paraId="1F2DC99F" w14:textId="3DD951BD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63" w:type="dxa"/>
          </w:tcPr>
          <w:p w14:paraId="3A9C9634" w14:textId="552181BF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1360-8592</w:t>
            </w:r>
          </w:p>
        </w:tc>
      </w:tr>
      <w:tr w:rsidR="00A04005" w:rsidRPr="00BD44AA" w14:paraId="2D4AE8E6" w14:textId="77777777" w:rsidTr="009A1E61">
        <w:tc>
          <w:tcPr>
            <w:tcW w:w="713" w:type="dxa"/>
          </w:tcPr>
          <w:p w14:paraId="0B5FB53B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1B84BC2" w14:textId="017B5E2C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463F3B93" w14:textId="74D87308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Does Kinesio taping correct exaggerated dynamic knee valgus? A randomized double blinded sham-controlled trial</w:t>
            </w:r>
          </w:p>
        </w:tc>
        <w:tc>
          <w:tcPr>
            <w:tcW w:w="1869" w:type="dxa"/>
          </w:tcPr>
          <w:p w14:paraId="02DD580A" w14:textId="2EC1EAD3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Journal of Bodywork &amp; Movement Therapies</w:t>
            </w:r>
          </w:p>
        </w:tc>
        <w:tc>
          <w:tcPr>
            <w:tcW w:w="897" w:type="dxa"/>
          </w:tcPr>
          <w:p w14:paraId="00871EC0" w14:textId="605A7BD7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63" w:type="dxa"/>
          </w:tcPr>
          <w:p w14:paraId="5AB3582F" w14:textId="0A4DC31F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1360-8592</w:t>
            </w:r>
          </w:p>
        </w:tc>
      </w:tr>
      <w:tr w:rsidR="00A04005" w:rsidRPr="00BD44AA" w14:paraId="327679CB" w14:textId="77777777" w:rsidTr="009A1E61">
        <w:tc>
          <w:tcPr>
            <w:tcW w:w="713" w:type="dxa"/>
          </w:tcPr>
          <w:p w14:paraId="2DD58085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2B0344C" w14:textId="644331D5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6CD33A79" w14:textId="00DBB3B7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Association between trigger points in hamstring, posterior leg, foot muscles and plantar </w:t>
            </w: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fasciopathy</w:t>
            </w:r>
            <w:proofErr w:type="spell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a cross-sectional study</w:t>
            </w:r>
          </w:p>
        </w:tc>
        <w:tc>
          <w:tcPr>
            <w:tcW w:w="1869" w:type="dxa"/>
          </w:tcPr>
          <w:p w14:paraId="7E771F53" w14:textId="078A2636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Bodywork  &amp;</w:t>
            </w:r>
            <w:proofErr w:type="gram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Movement Therapies</w:t>
            </w:r>
          </w:p>
        </w:tc>
        <w:tc>
          <w:tcPr>
            <w:tcW w:w="897" w:type="dxa"/>
          </w:tcPr>
          <w:p w14:paraId="3AF9BE98" w14:textId="59E897F8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63" w:type="dxa"/>
          </w:tcPr>
          <w:p w14:paraId="1A11A869" w14:textId="4B1AECD5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1360-8592</w:t>
            </w:r>
          </w:p>
        </w:tc>
      </w:tr>
      <w:tr w:rsidR="00A04005" w:rsidRPr="00BD44AA" w14:paraId="53D8A55E" w14:textId="77777777" w:rsidTr="009A1E61">
        <w:tc>
          <w:tcPr>
            <w:tcW w:w="713" w:type="dxa"/>
          </w:tcPr>
          <w:p w14:paraId="062B3CB0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3C3DA8B" w14:textId="62FC808B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Mageswaran</w:t>
            </w:r>
            <w:proofErr w:type="spellEnd"/>
          </w:p>
        </w:tc>
        <w:tc>
          <w:tcPr>
            <w:tcW w:w="2505" w:type="dxa"/>
          </w:tcPr>
          <w:p w14:paraId="4BA3DF96" w14:textId="0BDC342F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A study of effect on the lumbar stabilization exercises for improving the endurance of back muscles in school volleyball players</w:t>
            </w:r>
          </w:p>
        </w:tc>
        <w:tc>
          <w:tcPr>
            <w:tcW w:w="1869" w:type="dxa"/>
          </w:tcPr>
          <w:p w14:paraId="68C55635" w14:textId="19CAA0D4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International Journal of Current Research and Development</w:t>
            </w:r>
          </w:p>
        </w:tc>
        <w:tc>
          <w:tcPr>
            <w:tcW w:w="897" w:type="dxa"/>
          </w:tcPr>
          <w:p w14:paraId="75890B7D" w14:textId="0D88AFDF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63" w:type="dxa"/>
          </w:tcPr>
          <w:p w14:paraId="258AAB41" w14:textId="4FCFC318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2321-0516</w:t>
            </w:r>
          </w:p>
        </w:tc>
      </w:tr>
      <w:tr w:rsidR="00A04005" w:rsidRPr="00BD44AA" w14:paraId="0F0EEE75" w14:textId="77777777" w:rsidTr="009A1E61">
        <w:tc>
          <w:tcPr>
            <w:tcW w:w="713" w:type="dxa"/>
          </w:tcPr>
          <w:p w14:paraId="394CEF4D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78522E1" w14:textId="12E153B5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2997FDA3" w14:textId="69550145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Effectiveness of movement impairment correction on classified movement impairment syndrome in knee osteoarthritis</w:t>
            </w:r>
          </w:p>
        </w:tc>
        <w:tc>
          <w:tcPr>
            <w:tcW w:w="1869" w:type="dxa"/>
          </w:tcPr>
          <w:p w14:paraId="46EA1F45" w14:textId="7D1EAEF2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International Journal of Current Research and Development</w:t>
            </w:r>
          </w:p>
        </w:tc>
        <w:tc>
          <w:tcPr>
            <w:tcW w:w="897" w:type="dxa"/>
          </w:tcPr>
          <w:p w14:paraId="1EBE77BB" w14:textId="1D2A75EC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</w:tcPr>
          <w:p w14:paraId="0C03F65C" w14:textId="00FAA9E4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2321-0516</w:t>
            </w:r>
          </w:p>
        </w:tc>
      </w:tr>
      <w:tr w:rsidR="00A04005" w:rsidRPr="00BD44AA" w14:paraId="39C0C84F" w14:textId="77777777" w:rsidTr="009A1E61">
        <w:tc>
          <w:tcPr>
            <w:tcW w:w="713" w:type="dxa"/>
          </w:tcPr>
          <w:p w14:paraId="4ADEB979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7E2EEC" w14:textId="2B544A6C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4CDAF704" w14:textId="5BB7ECB9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Fascial manipulation for persistent knee pain following ACL and meniscus repair</w:t>
            </w:r>
          </w:p>
        </w:tc>
        <w:tc>
          <w:tcPr>
            <w:tcW w:w="1869" w:type="dxa"/>
          </w:tcPr>
          <w:p w14:paraId="074321C8" w14:textId="3A01523B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Science Direct</w:t>
            </w:r>
          </w:p>
        </w:tc>
        <w:tc>
          <w:tcPr>
            <w:tcW w:w="897" w:type="dxa"/>
          </w:tcPr>
          <w:p w14:paraId="3573BA84" w14:textId="5FBC7B7F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</w:tcPr>
          <w:p w14:paraId="7BB06933" w14:textId="5CDA9DB6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1360-8592</w:t>
            </w:r>
          </w:p>
        </w:tc>
      </w:tr>
      <w:tr w:rsidR="00A04005" w:rsidRPr="00BD44AA" w14:paraId="56A3E969" w14:textId="77777777" w:rsidTr="009A1E61">
        <w:tc>
          <w:tcPr>
            <w:tcW w:w="713" w:type="dxa"/>
          </w:tcPr>
          <w:p w14:paraId="33D13F10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6D23C6" w14:textId="49E14282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5F025066" w14:textId="61C14493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Development and analysis </w:t>
            </w:r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of  validity</w:t>
            </w:r>
            <w:proofErr w:type="gram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and reliability of the Kannada version of Oswestry Disability Index</w:t>
            </w:r>
          </w:p>
        </w:tc>
        <w:tc>
          <w:tcPr>
            <w:tcW w:w="1869" w:type="dxa"/>
          </w:tcPr>
          <w:p w14:paraId="76D3416D" w14:textId="4E70A2F4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Science Direct</w:t>
            </w:r>
          </w:p>
        </w:tc>
        <w:tc>
          <w:tcPr>
            <w:tcW w:w="897" w:type="dxa"/>
          </w:tcPr>
          <w:p w14:paraId="2181F3C7" w14:textId="52284587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</w:tcPr>
          <w:p w14:paraId="1171D277" w14:textId="6E00328B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0973-3698</w:t>
            </w:r>
          </w:p>
        </w:tc>
      </w:tr>
      <w:tr w:rsidR="00A04005" w:rsidRPr="00BD44AA" w14:paraId="26BBFD00" w14:textId="77777777" w:rsidTr="009A1E61">
        <w:tc>
          <w:tcPr>
            <w:tcW w:w="713" w:type="dxa"/>
          </w:tcPr>
          <w:p w14:paraId="693E343D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266F2DC" w14:textId="189FEAEC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Thrishala</w:t>
            </w:r>
            <w:proofErr w:type="spell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Noronha </w:t>
            </w:r>
          </w:p>
        </w:tc>
        <w:tc>
          <w:tcPr>
            <w:tcW w:w="2505" w:type="dxa"/>
          </w:tcPr>
          <w:p w14:paraId="127FAE94" w14:textId="4A040CEA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Substantial aspects of balance in patients with diabetic neuropathy: a physical therapist’s perspective</w:t>
            </w:r>
          </w:p>
        </w:tc>
        <w:tc>
          <w:tcPr>
            <w:tcW w:w="1869" w:type="dxa"/>
          </w:tcPr>
          <w:p w14:paraId="47591046" w14:textId="18705B28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International Journal of Innovative Research in Medical Science (IJIRMS)</w:t>
            </w:r>
          </w:p>
        </w:tc>
        <w:tc>
          <w:tcPr>
            <w:tcW w:w="897" w:type="dxa"/>
          </w:tcPr>
          <w:p w14:paraId="3ED22339" w14:textId="2965C175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</w:tcPr>
          <w:p w14:paraId="3273FCF4" w14:textId="3FBB7A9F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2455-8737</w:t>
            </w:r>
          </w:p>
        </w:tc>
      </w:tr>
      <w:tr w:rsidR="00A04005" w:rsidRPr="00BD44AA" w14:paraId="46264899" w14:textId="77777777" w:rsidTr="009A1E61">
        <w:tc>
          <w:tcPr>
            <w:tcW w:w="713" w:type="dxa"/>
          </w:tcPr>
          <w:p w14:paraId="14E5B31B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14DEEF" w14:textId="165C0CCA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Ilon</w:t>
            </w:r>
            <w:proofErr w:type="spell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Gracie De </w:t>
            </w: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souza</w:t>
            </w:r>
            <w:proofErr w:type="spellEnd"/>
          </w:p>
        </w:tc>
        <w:tc>
          <w:tcPr>
            <w:tcW w:w="2505" w:type="dxa"/>
          </w:tcPr>
          <w:p w14:paraId="357D3738" w14:textId="646371DB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Substantial aspects of balance in patients with diabetic neuropathy: a physical therapist’s perspective</w:t>
            </w:r>
          </w:p>
        </w:tc>
        <w:tc>
          <w:tcPr>
            <w:tcW w:w="1869" w:type="dxa"/>
          </w:tcPr>
          <w:p w14:paraId="1FBC35E3" w14:textId="5613BB8B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International Journal of Innovative Research in Medical Science (IJIRMS)</w:t>
            </w:r>
          </w:p>
        </w:tc>
        <w:tc>
          <w:tcPr>
            <w:tcW w:w="897" w:type="dxa"/>
          </w:tcPr>
          <w:p w14:paraId="126C1771" w14:textId="4E0EAD4B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</w:tcPr>
          <w:p w14:paraId="57CBF296" w14:textId="241B025F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2455-8737</w:t>
            </w:r>
          </w:p>
        </w:tc>
      </w:tr>
      <w:tr w:rsidR="00A04005" w:rsidRPr="00BD44AA" w14:paraId="5B330FD8" w14:textId="77777777" w:rsidTr="009A1E61">
        <w:tc>
          <w:tcPr>
            <w:tcW w:w="713" w:type="dxa"/>
          </w:tcPr>
          <w:p w14:paraId="45BBE2D5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3F9E9A2" w14:textId="3B36AE1C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Mageswaran</w:t>
            </w:r>
            <w:proofErr w:type="spellEnd"/>
          </w:p>
        </w:tc>
        <w:tc>
          <w:tcPr>
            <w:tcW w:w="2505" w:type="dxa"/>
          </w:tcPr>
          <w:p w14:paraId="3584C70A" w14:textId="3BC23978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Effectiveness of movement impairment correction on classified movement impairment syndrome in knee osteoarthritis</w:t>
            </w:r>
          </w:p>
        </w:tc>
        <w:tc>
          <w:tcPr>
            <w:tcW w:w="1869" w:type="dxa"/>
          </w:tcPr>
          <w:p w14:paraId="41D4A6A5" w14:textId="25238D82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International Journal of Current Research and Development</w:t>
            </w:r>
          </w:p>
        </w:tc>
        <w:tc>
          <w:tcPr>
            <w:tcW w:w="897" w:type="dxa"/>
          </w:tcPr>
          <w:p w14:paraId="1609E3E2" w14:textId="5FF870B1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</w:tcPr>
          <w:p w14:paraId="147803B6" w14:textId="5908268B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2321-0516</w:t>
            </w:r>
          </w:p>
        </w:tc>
      </w:tr>
      <w:tr w:rsidR="00A04005" w:rsidRPr="00BD44AA" w14:paraId="4CA2B0A5" w14:textId="77777777" w:rsidTr="009A1E61">
        <w:tc>
          <w:tcPr>
            <w:tcW w:w="713" w:type="dxa"/>
          </w:tcPr>
          <w:p w14:paraId="50F3AA2F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ED4A950" w14:textId="28BB8015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Anupama Pathak</w:t>
            </w:r>
          </w:p>
        </w:tc>
        <w:tc>
          <w:tcPr>
            <w:tcW w:w="2505" w:type="dxa"/>
          </w:tcPr>
          <w:p w14:paraId="2F702C8B" w14:textId="3C2D7A73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Interrater and </w:t>
            </w: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intrarater</w:t>
            </w:r>
            <w:proofErr w:type="spell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reliability of action research arm test in sub-acute stroke patients - 2016</w:t>
            </w:r>
          </w:p>
        </w:tc>
        <w:tc>
          <w:tcPr>
            <w:tcW w:w="1869" w:type="dxa"/>
          </w:tcPr>
          <w:p w14:paraId="7D699919" w14:textId="37BF58EE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Indian Journal of Physiotherapy</w:t>
            </w:r>
          </w:p>
        </w:tc>
        <w:tc>
          <w:tcPr>
            <w:tcW w:w="897" w:type="dxa"/>
          </w:tcPr>
          <w:p w14:paraId="572354A8" w14:textId="42C3836B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</w:tcPr>
          <w:p w14:paraId="0173A58D" w14:textId="239DC505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005" w:rsidRPr="00BD44AA" w14:paraId="43B5CF62" w14:textId="77777777" w:rsidTr="009A1E61">
        <w:tc>
          <w:tcPr>
            <w:tcW w:w="713" w:type="dxa"/>
          </w:tcPr>
          <w:p w14:paraId="185F7A0B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1D9BD9B" w14:textId="61957B5B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Mageswaran</w:t>
            </w:r>
            <w:proofErr w:type="spellEnd"/>
          </w:p>
        </w:tc>
        <w:tc>
          <w:tcPr>
            <w:tcW w:w="2505" w:type="dxa"/>
          </w:tcPr>
          <w:p w14:paraId="3EAA49F2" w14:textId="77777777" w:rsidR="00A04005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Effectiveness of movement impairment correction on classified movement impairment syndrome in knee osteoarthritis</w:t>
            </w:r>
          </w:p>
          <w:p w14:paraId="25E3945E" w14:textId="77777777" w:rsidR="00A04005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B355" w14:textId="7A20A1EF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2B9D6C" w14:textId="26BFB09E" w:rsidR="00A04005" w:rsidRPr="00BD44AA" w:rsidRDefault="00A04005" w:rsidP="00A04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International Journal of Current Research and Development</w:t>
            </w:r>
          </w:p>
        </w:tc>
        <w:tc>
          <w:tcPr>
            <w:tcW w:w="897" w:type="dxa"/>
          </w:tcPr>
          <w:p w14:paraId="2C42EE09" w14:textId="22E76867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3" w:type="dxa"/>
          </w:tcPr>
          <w:p w14:paraId="1EB292C8" w14:textId="229D0A71" w:rsidR="00A04005" w:rsidRPr="00BD44AA" w:rsidRDefault="00A04005" w:rsidP="00A04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2321-0516</w:t>
            </w:r>
          </w:p>
        </w:tc>
      </w:tr>
      <w:tr w:rsidR="00A04005" w:rsidRPr="00BD44AA" w14:paraId="527B4D99" w14:textId="77777777" w:rsidTr="009A1E61">
        <w:tc>
          <w:tcPr>
            <w:tcW w:w="713" w:type="dxa"/>
          </w:tcPr>
          <w:p w14:paraId="0F8F20CF" w14:textId="77777777" w:rsidR="00A04005" w:rsidRPr="00BD44AA" w:rsidRDefault="00A04005" w:rsidP="00A040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0EA5EC0" w14:textId="3A6CE3D6" w:rsidR="00A04005" w:rsidRPr="008D2BED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2505" w:type="dxa"/>
          </w:tcPr>
          <w:p w14:paraId="3A418C0B" w14:textId="7E6D56F7" w:rsidR="00A04005" w:rsidRPr="008D2BED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Normative values for the functional movement </w:t>
            </w:r>
            <w:proofErr w:type="spellStart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screentm</w:t>
            </w:r>
            <w:proofErr w:type="spellEnd"/>
            <w:r w:rsidRPr="008D2BED">
              <w:rPr>
                <w:rFonts w:ascii="Times New Roman" w:hAnsi="Times New Roman" w:cs="Times New Roman"/>
                <w:sz w:val="24"/>
                <w:szCs w:val="24"/>
              </w:rPr>
              <w:t xml:space="preserve"> in adolescent school aged children</w:t>
            </w:r>
          </w:p>
        </w:tc>
        <w:tc>
          <w:tcPr>
            <w:tcW w:w="1869" w:type="dxa"/>
          </w:tcPr>
          <w:p w14:paraId="7FA666D9" w14:textId="43AE33D9" w:rsidR="00A04005" w:rsidRPr="008D2BED" w:rsidRDefault="00A04005" w:rsidP="00A0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The International Journal of Sports Physical Therapy 2015</w:t>
            </w:r>
          </w:p>
        </w:tc>
        <w:tc>
          <w:tcPr>
            <w:tcW w:w="897" w:type="dxa"/>
          </w:tcPr>
          <w:p w14:paraId="2DC48ADE" w14:textId="0D07D7E3" w:rsidR="00A04005" w:rsidRPr="008D2BED" w:rsidRDefault="00A04005" w:rsidP="00A0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3" w:type="dxa"/>
          </w:tcPr>
          <w:p w14:paraId="68104030" w14:textId="77777777" w:rsidR="00A04005" w:rsidRPr="008D2BED" w:rsidRDefault="00A04005" w:rsidP="00A0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1BC71" w14:textId="77777777" w:rsidR="00BD44AA" w:rsidRPr="00BD44AA" w:rsidRDefault="00BD44AA" w:rsidP="00BD44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7C3A6B" w14:textId="77777777" w:rsidR="00F70F0C" w:rsidRDefault="00A04005"/>
    <w:sectPr w:rsidR="00F70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9E6"/>
    <w:multiLevelType w:val="hybridMultilevel"/>
    <w:tmpl w:val="9140D84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B1D"/>
    <w:multiLevelType w:val="hybridMultilevel"/>
    <w:tmpl w:val="25D489AE"/>
    <w:lvl w:ilvl="0" w:tplc="2DC0A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4673E"/>
    <w:multiLevelType w:val="hybridMultilevel"/>
    <w:tmpl w:val="ED86F0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422875"/>
    <w:multiLevelType w:val="hybridMultilevel"/>
    <w:tmpl w:val="E404285E"/>
    <w:lvl w:ilvl="0" w:tplc="164E3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80195"/>
    <w:multiLevelType w:val="hybridMultilevel"/>
    <w:tmpl w:val="07745D46"/>
    <w:lvl w:ilvl="0" w:tplc="2DC0A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1A16"/>
    <w:multiLevelType w:val="hybridMultilevel"/>
    <w:tmpl w:val="0CFEC6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799452">
    <w:abstractNumId w:val="0"/>
  </w:num>
  <w:num w:numId="2" w16cid:durableId="723020159">
    <w:abstractNumId w:val="5"/>
  </w:num>
  <w:num w:numId="3" w16cid:durableId="1171069227">
    <w:abstractNumId w:val="1"/>
  </w:num>
  <w:num w:numId="4" w16cid:durableId="543714747">
    <w:abstractNumId w:val="4"/>
  </w:num>
  <w:num w:numId="5" w16cid:durableId="765736312">
    <w:abstractNumId w:val="3"/>
  </w:num>
  <w:num w:numId="6" w16cid:durableId="556472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8B"/>
    <w:rsid w:val="00106C0A"/>
    <w:rsid w:val="00191AD0"/>
    <w:rsid w:val="002C0698"/>
    <w:rsid w:val="002C3785"/>
    <w:rsid w:val="00430A46"/>
    <w:rsid w:val="004D6D73"/>
    <w:rsid w:val="00604948"/>
    <w:rsid w:val="007478E3"/>
    <w:rsid w:val="00765BF1"/>
    <w:rsid w:val="00830A85"/>
    <w:rsid w:val="0091554F"/>
    <w:rsid w:val="009A1E61"/>
    <w:rsid w:val="00A04005"/>
    <w:rsid w:val="00BD44AA"/>
    <w:rsid w:val="00C5714A"/>
    <w:rsid w:val="00C57A77"/>
    <w:rsid w:val="00C73AB6"/>
    <w:rsid w:val="00C7408F"/>
    <w:rsid w:val="00C855B5"/>
    <w:rsid w:val="00D062E2"/>
    <w:rsid w:val="00D9278B"/>
    <w:rsid w:val="00F506C1"/>
    <w:rsid w:val="00F91513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2FFD"/>
  <w15:chartTrackingRefBased/>
  <w15:docId w15:val="{6D106056-4A79-4E3C-A92B-81826A43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 s</dc:creator>
  <cp:keywords/>
  <dc:description/>
  <cp:lastModifiedBy>Shubha s</cp:lastModifiedBy>
  <cp:revision>22</cp:revision>
  <cp:lastPrinted>2021-09-09T06:09:00Z</cp:lastPrinted>
  <dcterms:created xsi:type="dcterms:W3CDTF">2021-08-16T08:49:00Z</dcterms:created>
  <dcterms:modified xsi:type="dcterms:W3CDTF">2022-05-06T11:31:00Z</dcterms:modified>
</cp:coreProperties>
</file>